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3EF" w:rsidRDefault="004E13EF">
      <w:pPr>
        <w:widowControl/>
        <w:suppressAutoHyphens w:val="0"/>
        <w:autoSpaceDN/>
        <w:spacing w:after="160" w:line="259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object w:dxaOrig="7212" w:dyaOrig="10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719.4pt" o:ole="">
            <v:imagedata r:id="rId7" o:title=""/>
          </v:shape>
          <o:OLEObject Type="Embed" ProgID="AcroExch.Document.11" ShapeID="_x0000_i1025" DrawAspect="Content" ObjectID="_1696862443" r:id="rId8"/>
        </w:object>
      </w:r>
      <w:r>
        <w:rPr>
          <w:rFonts w:eastAsia="Times New Roman" w:cs="Times New Roman"/>
          <w:b/>
          <w:bCs/>
          <w:kern w:val="0"/>
          <w:lang w:val="ru-RU" w:eastAsia="ru-RU" w:bidi="ar-SA"/>
        </w:rPr>
        <w:br w:type="page"/>
      </w:r>
    </w:p>
    <w:p w:rsidR="000E040B" w:rsidRDefault="000E040B" w:rsidP="000E040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0E040B" w:rsidRPr="00DB4E37" w:rsidRDefault="00BD69A6" w:rsidP="000E040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t>Разработчик</w:t>
      </w:r>
      <w:r w:rsidR="000E040B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0E040B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0E040B" w:rsidRPr="00DB4E37" w:rsidRDefault="004E13EF" w:rsidP="000E040B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Помялова И.Н</w:t>
      </w:r>
      <w:r w:rsidR="00BF2675">
        <w:rPr>
          <w:rFonts w:eastAsia="Times New Roman" w:cs="Times New Roman"/>
          <w:kern w:val="0"/>
          <w:lang w:val="ru-RU" w:eastAsia="ru-RU" w:bidi="ar-SA"/>
        </w:rPr>
        <w:t xml:space="preserve">., 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 xml:space="preserve">преподаватель </w:t>
      </w:r>
      <w:r w:rsidR="000E040B">
        <w:rPr>
          <w:rFonts w:eastAsia="Times New Roman" w:cs="Times New Roman"/>
          <w:kern w:val="0"/>
          <w:lang w:val="ru-RU" w:eastAsia="ru-RU" w:bidi="ar-SA"/>
        </w:rPr>
        <w:t>ГА</w:t>
      </w:r>
      <w:r w:rsidR="00133D0C">
        <w:rPr>
          <w:rFonts w:eastAsia="Times New Roman" w:cs="Times New Roman"/>
          <w:kern w:val="0"/>
          <w:lang w:val="ru-RU" w:eastAsia="ru-RU" w:bidi="ar-SA"/>
        </w:rPr>
        <w:t>П</w:t>
      </w:r>
      <w:r w:rsidR="000E040B">
        <w:rPr>
          <w:rFonts w:eastAsia="Times New Roman" w:cs="Times New Roman"/>
          <w:kern w:val="0"/>
          <w:lang w:val="ru-RU" w:eastAsia="ru-RU" w:bidi="ar-SA"/>
        </w:rPr>
        <w:t>ОУ МО «Г</w:t>
      </w:r>
      <w:r w:rsidR="00133D0C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0E040B">
        <w:rPr>
          <w:rFonts w:eastAsia="Times New Roman" w:cs="Times New Roman"/>
          <w:kern w:val="0"/>
          <w:lang w:val="ru-RU" w:eastAsia="ru-RU" w:bidi="ar-SA"/>
        </w:rPr>
        <w:t>»</w:t>
      </w:r>
      <w:r w:rsidR="000E040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0E040B" w:rsidRPr="00DB4E37" w:rsidRDefault="000E040B" w:rsidP="000E040B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Default="000E040B" w:rsidP="000E040B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0E040B" w:rsidRPr="00DB4E37" w:rsidRDefault="000E040B" w:rsidP="00BF2675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0E040B" w:rsidRPr="00DB4E37" w:rsidRDefault="000E040B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BF2675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="005561C6">
        <w:rPr>
          <w:rFonts w:eastAsia="Times New Roman" w:cs="Times New Roman"/>
          <w:kern w:val="0"/>
          <w:lang w:val="ru-RU" w:eastAsia="ru-RU" w:bidi="ar-SA"/>
        </w:rPr>
        <w:t>учебной дисциплины «</w:t>
      </w:r>
      <w:r w:rsidR="005561C6" w:rsidRPr="005561C6">
        <w:t>ОП.04  Охрана труда</w:t>
      </w:r>
      <w:r>
        <w:rPr>
          <w:rFonts w:eastAsia="Times New Roman" w:cs="Times New Roman"/>
          <w:kern w:val="0"/>
          <w:lang w:val="ru-RU" w:eastAsia="ru-RU" w:bidi="ar-SA"/>
        </w:rPr>
        <w:t>» и входит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состав </w:t>
      </w:r>
      <w:r w:rsidR="00D94834" w:rsidRPr="00DB4E37">
        <w:rPr>
          <w:rFonts w:eastAsia="Times New Roman" w:cs="Times New Roman"/>
          <w:kern w:val="0"/>
          <w:lang w:val="ru-RU" w:eastAsia="ru-RU" w:bidi="ar-SA"/>
        </w:rPr>
        <w:t xml:space="preserve">фонда оценочных средств </w:t>
      </w:r>
      <w:r w:rsidR="00D94834" w:rsidRPr="009D4D53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D94834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r w:rsidR="00D94834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D94834">
        <w:rPr>
          <w:rFonts w:eastAsia="Times New Roman" w:cs="Times New Roman"/>
          <w:kern w:val="0"/>
          <w:lang w:val="ru-RU" w:eastAsia="ru-RU" w:bidi="ar-SA"/>
        </w:rPr>
        <w:t xml:space="preserve"> (далее ППССЗ)</w:t>
      </w:r>
      <w:r>
        <w:rPr>
          <w:rFonts w:eastAsia="Times New Roman" w:cs="Times New Roman"/>
          <w:kern w:val="0"/>
          <w:lang w:val="ru-RU" w:eastAsia="ru-RU" w:bidi="ar-SA"/>
        </w:rPr>
        <w:t>по специальности</w:t>
      </w:r>
      <w:r w:rsidR="00BD69A6" w:rsidRPr="00BD69A6">
        <w:rPr>
          <w:color w:val="000000"/>
        </w:rPr>
        <w:t xml:space="preserve">35.02.15 </w:t>
      </w:r>
      <w:r w:rsidR="00BD69A6" w:rsidRPr="00BD69A6">
        <w:rPr>
          <w:rFonts w:eastAsia="Times New Roman" w:cs="Times New Roman"/>
          <w:color w:val="000000"/>
          <w:kern w:val="0"/>
          <w:lang w:val="ru-RU" w:eastAsia="ru-RU" w:bidi="ar-SA"/>
        </w:rPr>
        <w:t>«Кинология»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,реализуемой в </w:t>
      </w:r>
      <w:r>
        <w:rPr>
          <w:rFonts w:eastAsia="Times New Roman" w:cs="Times New Roman"/>
          <w:kern w:val="0"/>
          <w:lang w:val="ru-RU" w:eastAsia="ru-RU" w:bidi="ar-SA"/>
        </w:rPr>
        <w:t>ГА</w:t>
      </w:r>
      <w:r w:rsidR="00133D0C">
        <w:rPr>
          <w:rFonts w:eastAsia="Times New Roman" w:cs="Times New Roman"/>
          <w:kern w:val="0"/>
          <w:lang w:val="ru-RU" w:eastAsia="ru-RU" w:bidi="ar-SA"/>
        </w:rPr>
        <w:t>П</w:t>
      </w:r>
      <w:r>
        <w:rPr>
          <w:rFonts w:eastAsia="Times New Roman" w:cs="Times New Roman"/>
          <w:kern w:val="0"/>
          <w:lang w:val="ru-RU" w:eastAsia="ru-RU" w:bidi="ar-SA"/>
        </w:rPr>
        <w:t xml:space="preserve">ОУ </w:t>
      </w:r>
      <w:r w:rsidR="00133D0C">
        <w:rPr>
          <w:rFonts w:eastAsia="Times New Roman" w:cs="Times New Roman"/>
          <w:kern w:val="0"/>
          <w:lang w:val="ru-RU" w:eastAsia="ru-RU" w:bidi="ar-SA"/>
        </w:rPr>
        <w:t>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0E040B" w:rsidRDefault="000E040B" w:rsidP="00BF2675">
      <w:pPr>
        <w:ind w:firstLine="708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</w:t>
      </w:r>
      <w:r w:rsidR="002F4663">
        <w:rPr>
          <w:rFonts w:eastAsia="Times New Roman" w:cs="Times New Roman"/>
          <w:kern w:val="0"/>
          <w:lang w:val="ru-RU" w:eastAsia="ru-RU" w:bidi="ar-SA"/>
        </w:rPr>
        <w:t>й программы поУД</w:t>
      </w:r>
      <w:r w:rsidR="002F4663" w:rsidRPr="002F4663">
        <w:t>ОП.04</w:t>
      </w:r>
      <w:r w:rsidR="00D94834">
        <w:rPr>
          <w:lang w:val="ru-RU"/>
        </w:rPr>
        <w:t xml:space="preserve"> «</w:t>
      </w:r>
      <w:r w:rsidR="002F4663" w:rsidRPr="002F4663">
        <w:t xml:space="preserve">  Охрана труда</w:t>
      </w:r>
      <w:r w:rsidR="002F4663">
        <w:rPr>
          <w:lang w:val="ru-RU"/>
        </w:rPr>
        <w:t>»</w:t>
      </w:r>
      <w:r w:rsidR="00721015">
        <w:rPr>
          <w:rFonts w:eastAsia="Times New Roman" w:cs="Times New Roman"/>
          <w:kern w:val="0"/>
          <w:lang w:val="ru-RU" w:eastAsia="ru-RU" w:bidi="ar-SA"/>
        </w:rPr>
        <w:t>.</w:t>
      </w:r>
    </w:p>
    <w:p w:rsidR="000E040B" w:rsidRPr="00CA08EB" w:rsidRDefault="000E040B" w:rsidP="00BF2675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133D0C">
        <w:rPr>
          <w:rFonts w:eastAsia="Times New Roman" w:cs="Times New Roman"/>
          <w:kern w:val="0"/>
          <w:lang w:val="ru-RU" w:eastAsia="ru-RU" w:bidi="ar-SA"/>
        </w:rPr>
        <w:t>П</w:t>
      </w:r>
      <w:r>
        <w:rPr>
          <w:rFonts w:eastAsia="Times New Roman" w:cs="Times New Roman"/>
          <w:kern w:val="0"/>
          <w:lang w:val="ru-RU" w:eastAsia="ru-RU" w:bidi="ar-SA"/>
        </w:rPr>
        <w:t>ОУ МО «Г</w:t>
      </w:r>
      <w:r w:rsidR="00133D0C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0E040B" w:rsidRPr="00D36654" w:rsidRDefault="000E040B" w:rsidP="00BF2675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D36654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аттестационных испытаний по учебной дис</w:t>
      </w:r>
      <w:r w:rsidR="002F4663" w:rsidRPr="00D36654">
        <w:rPr>
          <w:rFonts w:eastAsia="Times New Roman" w:cs="Times New Roman"/>
          <w:kern w:val="0"/>
          <w:lang w:val="ru-RU" w:eastAsia="ru-RU" w:bidi="ar-SA"/>
        </w:rPr>
        <w:t>циплине</w:t>
      </w:r>
      <w:r w:rsidRPr="00D36654">
        <w:rPr>
          <w:rFonts w:eastAsia="Times New Roman" w:cs="Times New Roman"/>
          <w:kern w:val="0"/>
          <w:lang w:val="ru-RU" w:eastAsia="ru-RU" w:bidi="ar-SA"/>
        </w:rPr>
        <w:t xml:space="preserve"> в форме </w:t>
      </w:r>
      <w:r w:rsidR="009854F9">
        <w:rPr>
          <w:rFonts w:eastAsia="Times New Roman" w:cs="Times New Roman"/>
          <w:kern w:val="0"/>
          <w:lang w:val="ru-RU" w:eastAsia="ru-RU" w:bidi="ar-SA"/>
        </w:rPr>
        <w:t xml:space="preserve">дифференцированного зачета </w:t>
      </w:r>
      <w:r w:rsidRPr="00D36654">
        <w:rPr>
          <w:rFonts w:eastAsia="Times New Roman" w:cs="Times New Roman"/>
          <w:kern w:val="0"/>
          <w:lang w:val="ru-RU" w:eastAsia="ru-RU" w:bidi="ar-SA"/>
        </w:rPr>
        <w:t>с вы</w:t>
      </w:r>
      <w:r w:rsidR="00410D7A" w:rsidRPr="00D36654">
        <w:rPr>
          <w:rFonts w:eastAsia="Times New Roman" w:cs="Times New Roman"/>
          <w:kern w:val="0"/>
          <w:lang w:val="ru-RU" w:eastAsia="ru-RU" w:bidi="ar-SA"/>
        </w:rPr>
        <w:t>полнением практических заданий.</w:t>
      </w:r>
    </w:p>
    <w:p w:rsidR="000E040B" w:rsidRPr="00D36654" w:rsidRDefault="009854F9" w:rsidP="00BF2675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Дифференцированный зачет </w:t>
      </w:r>
      <w:r w:rsidR="000E040B" w:rsidRPr="00D36654">
        <w:rPr>
          <w:rFonts w:eastAsia="Times New Roman" w:cs="Times New Roman"/>
          <w:kern w:val="0"/>
          <w:lang w:val="ru-RU" w:eastAsia="ru-RU" w:bidi="ar-SA"/>
        </w:rPr>
        <w:t xml:space="preserve">проводится </w:t>
      </w:r>
      <w:r w:rsidR="00D36654">
        <w:rPr>
          <w:rFonts w:eastAsia="Times New Roman" w:cs="Times New Roman"/>
          <w:kern w:val="0"/>
          <w:lang w:val="ru-RU" w:eastAsia="ru-RU" w:bidi="ar-SA"/>
        </w:rPr>
        <w:t>по билетам, содержащим два теоре</w:t>
      </w:r>
      <w:r w:rsidR="000E040B" w:rsidRPr="00D36654">
        <w:rPr>
          <w:rFonts w:eastAsia="Times New Roman" w:cs="Times New Roman"/>
          <w:kern w:val="0"/>
          <w:lang w:val="ru-RU" w:eastAsia="ru-RU" w:bidi="ar-SA"/>
        </w:rPr>
        <w:t>тических вопроса и одно практическое задание. На подготовку ответа по билету каждому студенту отводится не более 30 минут.</w:t>
      </w:r>
    </w:p>
    <w:p w:rsidR="00D36654" w:rsidRPr="00D36654" w:rsidRDefault="000E040B" w:rsidP="00BF2675">
      <w:pPr>
        <w:jc w:val="both"/>
        <w:rPr>
          <w:lang w:val="ru-RU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 w:rsidR="00410D7A">
        <w:rPr>
          <w:rFonts w:eastAsia="Times New Roman" w:cs="Times New Roman"/>
          <w:kern w:val="0"/>
          <w:lang w:val="ru-RU" w:eastAsia="ru-RU" w:bidi="ar-SA"/>
        </w:rPr>
        <w:t>ает 7</w:t>
      </w:r>
      <w:r w:rsidR="00D36654">
        <w:rPr>
          <w:rFonts w:eastAsia="Times New Roman" w:cs="Times New Roman"/>
          <w:kern w:val="0"/>
          <w:lang w:val="ru-RU" w:eastAsia="ru-RU" w:bidi="ar-SA"/>
        </w:rPr>
        <w:t>0 теоретических вопросов и 35</w:t>
      </w:r>
      <w:r>
        <w:rPr>
          <w:rFonts w:eastAsia="Times New Roman" w:cs="Times New Roman"/>
          <w:kern w:val="0"/>
          <w:lang w:val="ru-RU" w:eastAsia="ru-RU" w:bidi="ar-SA"/>
        </w:rPr>
        <w:t xml:space="preserve"> практических заданий</w:t>
      </w:r>
      <w:r w:rsidR="00D36654">
        <w:rPr>
          <w:rFonts w:eastAsia="Times New Roman" w:cs="Times New Roman"/>
          <w:kern w:val="0"/>
          <w:lang w:val="ru-RU" w:eastAsia="ru-RU" w:bidi="ar-SA"/>
        </w:rPr>
        <w:t>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r>
        <w:rPr>
          <w:rFonts w:eastAsia="Times New Roman" w:cs="Times New Roman"/>
          <w:kern w:val="0"/>
          <w:lang w:val="ru-RU" w:eastAsia="ru-RU" w:bidi="ar-SA"/>
        </w:rPr>
        <w:t xml:space="preserve">сформированности всей совокупности образовательных результатов, заявленных </w:t>
      </w:r>
      <w:r w:rsidR="00D36654">
        <w:rPr>
          <w:rFonts w:eastAsia="Times New Roman" w:cs="Times New Roman"/>
          <w:kern w:val="0"/>
          <w:lang w:val="ru-RU" w:eastAsia="ru-RU" w:bidi="ar-SA"/>
        </w:rPr>
        <w:t>во ФГОС СПО и рабочей программе «</w:t>
      </w:r>
      <w:r w:rsidR="00D36654" w:rsidRPr="00D36654">
        <w:t>ОП.04  Охрана труда</w:t>
      </w:r>
      <w:r w:rsidR="00D36654">
        <w:rPr>
          <w:lang w:val="ru-RU"/>
        </w:rPr>
        <w:t>».</w:t>
      </w:r>
    </w:p>
    <w:p w:rsidR="000E040B" w:rsidRDefault="000E040B" w:rsidP="000E040B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0E040B" w:rsidRPr="00DB4E37" w:rsidRDefault="000E040B" w:rsidP="000E040B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0E040B" w:rsidRPr="00DB4E37" w:rsidRDefault="000E040B" w:rsidP="000E040B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D36654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</w:t>
            </w:r>
            <w:r w:rsidR="000E040B"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E040B" w:rsidRPr="00DB4E37" w:rsidTr="004626A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DB4E37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40B" w:rsidRPr="00BE380B" w:rsidRDefault="000E040B" w:rsidP="004626A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0E040B" w:rsidRDefault="000E040B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21015" w:rsidRDefault="00721015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721015" w:rsidRDefault="00721015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57B09" w:rsidRPr="00DB4E37" w:rsidRDefault="00E57B09" w:rsidP="000E040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Pr="00BF2675" w:rsidRDefault="000E040B" w:rsidP="00D36654">
      <w:pPr>
        <w:spacing w:before="120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BF2675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ОБРАЗОВАТЕЛЬНЫЕ РЕЗУЛЬТАТЫ ОСВОЕНИЯ </w:t>
      </w:r>
    </w:p>
    <w:p w:rsidR="00BF2675" w:rsidRPr="00BF2675" w:rsidRDefault="000E040B" w:rsidP="00D36654">
      <w:pPr>
        <w:spacing w:before="120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BF2675">
        <w:rPr>
          <w:rFonts w:eastAsia="Times New Roman" w:cs="Times New Roman"/>
          <w:b/>
          <w:kern w:val="0"/>
          <w:lang w:val="ru-RU" w:eastAsia="ru-RU" w:bidi="ar-SA"/>
        </w:rPr>
        <w:t>УЧЕБНОЙ ДИСЦИПЛИ</w:t>
      </w:r>
      <w:r w:rsidR="00D36654" w:rsidRPr="00BF2675">
        <w:rPr>
          <w:rFonts w:eastAsia="Times New Roman" w:cs="Times New Roman"/>
          <w:b/>
          <w:kern w:val="0"/>
          <w:lang w:val="ru-RU" w:eastAsia="ru-RU" w:bidi="ar-SA"/>
        </w:rPr>
        <w:t>НЫ «</w:t>
      </w:r>
      <w:r w:rsidR="00721015" w:rsidRPr="00BF2675">
        <w:rPr>
          <w:b/>
        </w:rPr>
        <w:t>ОП.04  ОХРАНА ТРУДА</w:t>
      </w:r>
      <w:r w:rsidR="00D36654" w:rsidRPr="00BF2675">
        <w:rPr>
          <w:b/>
          <w:lang w:val="ru-RU"/>
        </w:rPr>
        <w:t>»</w:t>
      </w:r>
      <w:r w:rsidRPr="00BF2675">
        <w:rPr>
          <w:rFonts w:eastAsia="Times New Roman" w:cs="Times New Roman"/>
          <w:b/>
          <w:kern w:val="0"/>
          <w:lang w:val="ru-RU" w:eastAsia="ru-RU" w:bidi="ar-SA"/>
        </w:rPr>
        <w:t xml:space="preserve">, </w:t>
      </w:r>
    </w:p>
    <w:p w:rsidR="000E040B" w:rsidRPr="00BF2675" w:rsidRDefault="000E040B" w:rsidP="00D36654">
      <w:pPr>
        <w:spacing w:before="120"/>
        <w:jc w:val="center"/>
        <w:rPr>
          <w:rFonts w:eastAsia="Times New Roman" w:cs="Times New Roman"/>
          <w:i/>
          <w:kern w:val="0"/>
          <w:lang w:val="ru-RU" w:eastAsia="ru-RU" w:bidi="ar-SA"/>
        </w:rPr>
      </w:pPr>
      <w:r w:rsidRPr="00BF2675">
        <w:rPr>
          <w:rFonts w:eastAsia="Times New Roman" w:cs="Times New Roman"/>
          <w:b/>
          <w:kern w:val="0"/>
          <w:lang w:val="ru-RU" w:eastAsia="ru-RU" w:bidi="ar-SA"/>
        </w:rPr>
        <w:t>ПОДЛЕЖАЩИЕ ПРОВЕРКЕ</w:t>
      </w:r>
    </w:p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0E040B" w:rsidRPr="00BF2675" w:rsidRDefault="000E040B" w:rsidP="00BF2675">
      <w:pPr>
        <w:widowControl/>
        <w:suppressAutoHyphens w:val="0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В результате</w:t>
      </w:r>
      <w:r w:rsidR="00D36654">
        <w:rPr>
          <w:rFonts w:eastAsia="Times New Roman" w:cs="Times New Roman"/>
          <w:kern w:val="0"/>
          <w:lang w:val="ru-RU" w:eastAsia="ru-RU" w:bidi="ar-SA"/>
        </w:rPr>
        <w:t xml:space="preserve"> освоения учебной </w:t>
      </w:r>
      <w:r w:rsidR="00D36654" w:rsidRPr="00D36654">
        <w:rPr>
          <w:rFonts w:eastAsia="Times New Roman" w:cs="Times New Roman"/>
          <w:kern w:val="0"/>
          <w:lang w:val="ru-RU" w:eastAsia="ru-RU" w:bidi="ar-SA"/>
        </w:rPr>
        <w:t>дисциплины</w:t>
      </w:r>
      <w:r w:rsidR="00D36654" w:rsidRPr="00D36654">
        <w:rPr>
          <w:b/>
          <w:lang w:val="ru-RU"/>
        </w:rPr>
        <w:t>«</w:t>
      </w:r>
      <w:r w:rsidR="00D36654" w:rsidRPr="00D36654">
        <w:t>ОП.04  Охрана труда</w:t>
      </w:r>
      <w:r w:rsidR="00D36654">
        <w:rPr>
          <w:lang w:val="ru-RU"/>
        </w:rPr>
        <w:t>»</w:t>
      </w:r>
      <w:r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</w:t>
      </w:r>
      <w:r w:rsidR="00721015">
        <w:rPr>
          <w:rFonts w:eastAsia="Times New Roman" w:cs="Times New Roman"/>
          <w:kern w:val="0"/>
          <w:lang w:val="ru-RU" w:eastAsia="ru-RU" w:bidi="ar-SA"/>
        </w:rPr>
        <w:t>нными ФГОС СПО по специальности</w:t>
      </w:r>
      <w:r w:rsidR="00BD69A6" w:rsidRPr="00BD69A6">
        <w:rPr>
          <w:color w:val="000000"/>
        </w:rPr>
        <w:t xml:space="preserve"> 35.02.15 </w:t>
      </w:r>
      <w:r w:rsidR="00BD69A6" w:rsidRPr="00BD69A6">
        <w:rPr>
          <w:rFonts w:eastAsia="Times New Roman" w:cs="Times New Roman"/>
          <w:color w:val="000000"/>
          <w:kern w:val="0"/>
          <w:lang w:val="ru-RU" w:eastAsia="ru-RU" w:bidi="ar-SA"/>
        </w:rPr>
        <w:t>«Кинология»</w:t>
      </w:r>
      <w:r>
        <w:rPr>
          <w:rFonts w:eastAsia="Times New Roman" w:cs="Times New Roman"/>
          <w:kern w:val="0"/>
          <w:lang w:val="ru-RU" w:eastAsia="ru-RU" w:bidi="ar-SA"/>
        </w:rPr>
        <w:t xml:space="preserve">следующими умениями и знаниями: </w:t>
      </w:r>
    </w:p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6"/>
        <w:gridCol w:w="7979"/>
      </w:tblGrid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B5D69" w:rsidRDefault="00CF4D4E" w:rsidP="00CF4D4E">
            <w:r w:rsidRPr="002A315F"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 w:rsidRPr="002A315F">
              <w:t>использовать средства коллективной и индивидуальной защиты в соответствии с характером выполняемой профессиональной деятельности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>проводить вводный инструктаж подчиненных работников (персонал</w:t>
            </w:r>
            <w:r>
              <w:t>а</w:t>
            </w:r>
            <w:r w:rsidRPr="002A315F">
              <w:t>), инструктировать их по вопросам техники безопасности на рабочем месте с учетом специфики выполняемых работ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Умение4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 xml:space="preserve">разъяснять подчиненным работникам (персоналу) содержание установленных требований охраны труда; контролировать навыки, необходимые для достижения требуемого уровня безопасности труда 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 xml:space="preserve"> 5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>вести документацию установленного образца по охране труда, соблюдать сроки ее заполнения и условия хранения</w:t>
            </w:r>
          </w:p>
          <w:p w:rsidR="00CF4D4E" w:rsidRPr="002A315F" w:rsidRDefault="00CF4D4E" w:rsidP="00CF4D4E">
            <w:pPr>
              <w:ind w:firstLine="309"/>
            </w:pP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 w:rsidRPr="002A315F">
              <w:t>системы управления охраной труда в организации;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A315F">
              <w:t>обязанности работников в области охраны труда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 w:rsidRPr="002A315F">
              <w:t>фактические или потенциальные последствия собственной деятельности (или бездействия) и их влияние на уровень безопасности труда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4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>
              <w:t>возможные последствия</w:t>
            </w:r>
            <w:r w:rsidRPr="002A315F">
              <w:t xml:space="preserve"> несоблюдения технологических процессов и производственных инструкций подчиненными работниками (персоналом)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5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>порядок и периодичность инструктирования подчиненных работников (персонала)</w:t>
            </w:r>
          </w:p>
          <w:p w:rsidR="00CF4D4E" w:rsidRPr="00A20A8B" w:rsidRDefault="00CF4D4E" w:rsidP="00CF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2A315F" w:rsidRDefault="00CF4D4E" w:rsidP="00CF4D4E">
            <w:r w:rsidRPr="002A315F">
              <w:t>порядок хранения и использования средств коллективной и индивидуальной защиты</w:t>
            </w:r>
          </w:p>
        </w:tc>
      </w:tr>
      <w:tr w:rsidR="00CF4D4E" w:rsidRPr="006642BD" w:rsidTr="00BF2675">
        <w:trPr>
          <w:jc w:val="center"/>
        </w:trPr>
        <w:tc>
          <w:tcPr>
            <w:tcW w:w="1366" w:type="dxa"/>
            <w:shd w:val="clear" w:color="auto" w:fill="auto"/>
          </w:tcPr>
          <w:p w:rsidR="00CF4D4E" w:rsidRPr="006642BD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>7</w:t>
            </w:r>
          </w:p>
        </w:tc>
        <w:tc>
          <w:tcPr>
            <w:tcW w:w="7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D4E" w:rsidRPr="00A20A8B" w:rsidRDefault="00CF4D4E" w:rsidP="00CF4D4E">
            <w:r w:rsidRPr="002A315F">
              <w:t>порядок проведения аттестации рабочих мест по условиям труда, в т.ч. методику оценки усл</w:t>
            </w:r>
            <w:r>
              <w:t>овий труда и травмобезопасности</w:t>
            </w:r>
          </w:p>
        </w:tc>
      </w:tr>
    </w:tbl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Default="000E040B" w:rsidP="00BF2675">
      <w:pPr>
        <w:spacing w:before="120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</w:t>
      </w:r>
      <w:r w:rsidR="00D36654">
        <w:rPr>
          <w:rFonts w:eastAsia="Times New Roman" w:cs="Times New Roman"/>
          <w:kern w:val="0"/>
          <w:lang w:val="ru-RU" w:eastAsia="ru-RU" w:bidi="ar-SA"/>
        </w:rPr>
        <w:t>ия, формируемые в рамках УД</w:t>
      </w:r>
      <w:r w:rsidR="00D36654">
        <w:rPr>
          <w:b/>
          <w:sz w:val="28"/>
          <w:szCs w:val="28"/>
          <w:lang w:val="ru-RU"/>
        </w:rPr>
        <w:t>«</w:t>
      </w:r>
      <w:r w:rsidR="00D36654" w:rsidRPr="00D36654">
        <w:t>ОП.04  Охрана труда</w:t>
      </w:r>
      <w:r w:rsidR="00D36654">
        <w:rPr>
          <w:lang w:val="ru-RU"/>
        </w:rPr>
        <w:t>»</w:t>
      </w:r>
      <w:r>
        <w:rPr>
          <w:rFonts w:eastAsia="Times New Roman" w:cs="Times New Roman"/>
          <w:kern w:val="0"/>
          <w:lang w:val="ru-RU" w:eastAsia="ru-RU" w:bidi="ar-SA"/>
        </w:rPr>
        <w:t>, направлены на формированиеобщих и профессиональных компетенций:</w:t>
      </w:r>
    </w:p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9"/>
        <w:gridCol w:w="8006"/>
      </w:tblGrid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CF4D4E" w:rsidP="00CF4D4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textAlignment w:val="top"/>
              <w:rPr>
                <w:lang w:val="ru-RU"/>
              </w:rPr>
            </w:pPr>
            <w:r w:rsidRPr="00BF2675">
              <w:t>Понимать сущность и социальную значимость своей будущейпрофессии, проявлять к ней устойчивый интерес.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CF4D4E" w:rsidP="00CF4D4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textAlignment w:val="top"/>
            </w:pPr>
            <w:r w:rsidRPr="00BF2675">
              <w:t>Организовывать собственную деятельность, выбирать типовыеметоды и способы выполнения профессиональных задач, оценивать их</w:t>
            </w:r>
            <w:r w:rsidRPr="00BF2675">
              <w:rPr>
                <w:lang w:val="ru-RU"/>
              </w:rPr>
              <w:t xml:space="preserve"> э</w:t>
            </w:r>
            <w:r w:rsidRPr="00BF2675">
              <w:t>ффективность и качество.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CF4D4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textAlignment w:val="top"/>
            </w:pPr>
            <w:r w:rsidRPr="00BF2675">
              <w:t xml:space="preserve">Принимать решения в стандартных и нестандартныхситуациях и нести за </w:t>
            </w:r>
            <w:r w:rsidRPr="00BF2675">
              <w:lastRenderedPageBreak/>
              <w:t>них ответственность.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ОК 4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CF4D4E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textAlignment w:val="top"/>
            </w:pPr>
            <w:r w:rsidRPr="00BF2675">
              <w:t>Осуществлять     поиск   и    использование    информации,необходимой для эффективного выполнения профессиональных задач,профессионального и личностного развития.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CF4D4E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</w:p>
        </w:tc>
        <w:tc>
          <w:tcPr>
            <w:tcW w:w="8006" w:type="dxa"/>
            <w:shd w:val="clear" w:color="auto" w:fill="auto"/>
          </w:tcPr>
          <w:p w:rsidR="0066738F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spacing w:before="135" w:after="135"/>
              <w:ind w:right="90"/>
              <w:contextualSpacing/>
              <w:textAlignment w:val="top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Использовать информационно-коммуникационные технологии</w:t>
            </w:r>
          </w:p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N/>
              <w:spacing w:before="135" w:after="135"/>
              <w:ind w:right="90"/>
              <w:contextualSpacing/>
              <w:textAlignment w:val="top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в профессиональной деятельности.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66738F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ind w:right="90"/>
              <w:textAlignment w:val="top"/>
            </w:pPr>
            <w:r w:rsidRPr="00BF2675">
              <w:t xml:space="preserve">Работать в коллективе и команде, эффективно общатьсяс коллегами, руководством, потребителями.     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66738F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ind w:right="90"/>
              <w:textAlignment w:val="top"/>
            </w:pPr>
            <w:r w:rsidRPr="00BF2675">
              <w:t xml:space="preserve">Брать на себя ответственность за работу членов команды(подчиненных), за результат выполнения заданий.     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66738F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ind w:right="90"/>
              <w:textAlignment w:val="top"/>
            </w:pPr>
            <w:r w:rsidRPr="00BF2675">
              <w:t xml:space="preserve">Самостоятельно определять задачи профессионального иличностного развития, заниматься самообразованием, осознаннопланировать повышение квалификации.     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CF4D4E" w:rsidRPr="00BF2675" w:rsidRDefault="0066738F" w:rsidP="00CF4D4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ОК 9</w:t>
            </w:r>
          </w:p>
        </w:tc>
        <w:tc>
          <w:tcPr>
            <w:tcW w:w="8006" w:type="dxa"/>
            <w:shd w:val="clear" w:color="auto" w:fill="auto"/>
          </w:tcPr>
          <w:p w:rsidR="00CF4D4E" w:rsidRPr="00BF2675" w:rsidRDefault="0066738F" w:rsidP="0066738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/>
              <w:spacing w:before="135" w:after="135"/>
              <w:ind w:right="90"/>
              <w:textAlignment w:val="top"/>
            </w:pPr>
            <w:r w:rsidRPr="00BF2675">
              <w:t xml:space="preserve">Ориентироваться в условиях частой смены технологийв профессиональной деятельности.     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1.1.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r w:rsidRPr="00BF2675">
              <w:t>Обеспечивать уход за собаками с использованием необходимых средств и инвентаря.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1.2.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pPr>
              <w:rPr>
                <w:lang w:val="ru-RU"/>
              </w:rPr>
            </w:pPr>
            <w:r w:rsidRPr="00BF2675">
              <w:t>Проводить  кормление  собак с учетом  возраста,  породы  ивидов служб.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1.3.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r w:rsidRPr="00BF2675">
              <w:t>Проводить выгул собак.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1.4.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r w:rsidRPr="00BF2675">
              <w:t>Под руководством ветеринарных специалистов участвовать в проведении противоэпизоотических мероприятий.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4C69CC" w:rsidRPr="00BF2675" w:rsidRDefault="004C69CC" w:rsidP="004C69C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1.5.</w:t>
            </w:r>
          </w:p>
        </w:tc>
        <w:tc>
          <w:tcPr>
            <w:tcW w:w="8006" w:type="dxa"/>
            <w:shd w:val="clear" w:color="auto" w:fill="auto"/>
          </w:tcPr>
          <w:p w:rsidR="004C69CC" w:rsidRPr="00BF2675" w:rsidRDefault="004C69CC" w:rsidP="004C69CC">
            <w:r w:rsidRPr="00BF2675">
              <w:t>Выполнять лечебные назначения по указанию и под руководством ветеринарных специалистов.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2.1.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17" w:lineRule="exact"/>
            </w:pPr>
            <w:r w:rsidRPr="00BF2675">
              <w:t>Планировать опытно-селекционную работу.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2.2.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  <w:jc w:val="both"/>
            </w:pPr>
            <w:r w:rsidRPr="00BF2675">
              <w:rPr>
                <w:spacing w:val="-1"/>
              </w:rPr>
              <w:t>Отбирать собак по результатам бонитировки для улучшения рабочих и породных качеств.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2.3.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991817">
            <w:pPr>
              <w:shd w:val="clear" w:color="auto" w:fill="FFFFFF"/>
              <w:spacing w:before="5" w:line="350" w:lineRule="exact"/>
            </w:pPr>
            <w:r w:rsidRPr="00BF2675">
              <w:rPr>
                <w:spacing w:val="21"/>
              </w:rPr>
              <w:t xml:space="preserve">Закреплять желаемые рабочие и породные качества </w:t>
            </w:r>
            <w:r w:rsidRPr="00BF2675">
              <w:rPr>
                <w:spacing w:val="12"/>
              </w:rPr>
              <w:t xml:space="preserve">в последующих поколениях, в т.ч. с применением инбридинга и </w:t>
            </w:r>
            <w:r w:rsidRPr="00BF2675">
              <w:rPr>
                <w:spacing w:val="-2"/>
              </w:rPr>
              <w:t>гетерозиса.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2.4.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Применять технику и различные методы разведения собак.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2.5.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Ухаживать за молодняком.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3.1.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tabs>
                <w:tab w:val="left" w:pos="1411"/>
              </w:tabs>
              <w:spacing w:before="10" w:line="350" w:lineRule="exact"/>
            </w:pPr>
            <w:r w:rsidRPr="00BF2675">
              <w:t>Готовить собак по общему курсу дрессировки.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3.2.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 xml:space="preserve">Готовить собак по породам и видам служб.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3.3.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rPr>
                <w:spacing w:val="2"/>
              </w:rPr>
              <w:t xml:space="preserve">Проводить     подготовку     собак по специальным     курсам </w:t>
            </w:r>
            <w:r w:rsidRPr="00BF2675">
              <w:rPr>
                <w:spacing w:val="-2"/>
              </w:rPr>
              <w:t>дрессировки.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3.4.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Проводить прикладную подготовку собак.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3.5.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Проводить тестирование собак по итогам подготовки.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3.6.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line="350" w:lineRule="exact"/>
            </w:pPr>
            <w:r w:rsidRPr="00BF2675">
              <w:t>Использовать собак в различных видах служб.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4.1.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r w:rsidRPr="00BF2675">
              <w:t xml:space="preserve">Организовывать и проводить испытания собак. 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4.2.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rPr>
                <w:lang w:val="ru-RU"/>
              </w:rPr>
            </w:pPr>
            <w:r w:rsidRPr="00BF2675">
              <w:rPr>
                <w:spacing w:val="-2"/>
              </w:rPr>
              <w:t>Организовывать и проводить соревнования собак</w:t>
            </w:r>
            <w:r w:rsidRPr="00BF2675">
              <w:rPr>
                <w:spacing w:val="-2"/>
                <w:lang w:val="ru-RU"/>
              </w:rPr>
              <w:t>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4.3.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r w:rsidRPr="00BF2675">
              <w:t>Проводить экспертизу и бонитировку собак.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5.1.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991817">
            <w:pPr>
              <w:spacing w:line="350" w:lineRule="exact"/>
              <w:ind w:right="5"/>
            </w:pPr>
            <w:r w:rsidRPr="00BF2675">
              <w:rPr>
                <w:spacing w:val="7"/>
              </w:rPr>
              <w:t xml:space="preserve">Участвовать в планировании основных показателей </w:t>
            </w:r>
            <w:r w:rsidRPr="00BF2675">
              <w:t>деятельности по оказанию услуг в области кинологии.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ПК 5.2.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991817">
            <w:pPr>
              <w:spacing w:line="350" w:lineRule="exact"/>
            </w:pPr>
            <w:r w:rsidRPr="00BF2675">
              <w:t>Планировать выполнение работ исполнителями.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5.3.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pacing w:line="350" w:lineRule="exact"/>
            </w:pPr>
            <w:r w:rsidRPr="00BF2675">
              <w:t>Организовывать работу трудового коллектива.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5.4.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pacing w:line="350" w:lineRule="exact"/>
              <w:jc w:val="both"/>
            </w:pPr>
            <w:r w:rsidRPr="00BF2675">
              <w:rPr>
                <w:spacing w:val="3"/>
              </w:rPr>
              <w:t xml:space="preserve">Контролировать ход и оценивать результаты выполнения </w:t>
            </w:r>
            <w:r w:rsidRPr="00BF2675">
              <w:rPr>
                <w:spacing w:val="-1"/>
              </w:rPr>
              <w:t>работ исполнителями.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5.5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pacing w:line="350" w:lineRule="exact"/>
            </w:pPr>
            <w:r w:rsidRPr="00BF2675">
              <w:t>Изучать рынок и конъюнктуру услуг в области кинологии.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5.6.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tabs>
                <w:tab w:val="left" w:pos="3850"/>
                <w:tab w:val="left" w:pos="6000"/>
                <w:tab w:val="left" w:pos="7142"/>
              </w:tabs>
              <w:spacing w:line="350" w:lineRule="exact"/>
            </w:pPr>
            <w:r w:rsidRPr="00BF2675">
              <w:rPr>
                <w:spacing w:val="-2"/>
              </w:rPr>
              <w:t>Участвовать</w:t>
            </w:r>
            <w:r w:rsidRPr="00BF2675">
              <w:rPr>
                <w:spacing w:val="-3"/>
              </w:rPr>
              <w:t>в выработке</w:t>
            </w:r>
            <w:r w:rsidRPr="00BF2675">
              <w:rPr>
                <w:spacing w:val="-5"/>
              </w:rPr>
              <w:t>мер</w:t>
            </w:r>
            <w:r w:rsidRPr="00BF2675">
              <w:rPr>
                <w:spacing w:val="-3"/>
              </w:rPr>
              <w:t>по оптимизации</w:t>
            </w:r>
            <w:r w:rsidRPr="00BF2675">
              <w:t>процессов оказания услуг в области профессиональной деятельности.</w:t>
            </w:r>
          </w:p>
        </w:tc>
      </w:tr>
      <w:tr w:rsidR="00BF2675" w:rsidRPr="00BF2675" w:rsidTr="00BF2675">
        <w:trPr>
          <w:jc w:val="center"/>
        </w:trPr>
        <w:tc>
          <w:tcPr>
            <w:tcW w:w="1339" w:type="dxa"/>
            <w:shd w:val="clear" w:color="auto" w:fill="auto"/>
          </w:tcPr>
          <w:p w:rsidR="005A75F5" w:rsidRPr="00BF267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BF2675">
              <w:rPr>
                <w:rFonts w:eastAsia="Times New Roman" w:cs="Times New Roman"/>
                <w:kern w:val="0"/>
                <w:lang w:val="ru-RU" w:eastAsia="ru-RU" w:bidi="ar-SA"/>
              </w:rPr>
              <w:t>ПК 5.7.</w:t>
            </w:r>
          </w:p>
        </w:tc>
        <w:tc>
          <w:tcPr>
            <w:tcW w:w="8006" w:type="dxa"/>
            <w:shd w:val="clear" w:color="auto" w:fill="auto"/>
          </w:tcPr>
          <w:p w:rsidR="005A75F5" w:rsidRPr="00BF2675" w:rsidRDefault="005A75F5" w:rsidP="005A75F5">
            <w:pPr>
              <w:shd w:val="clear" w:color="auto" w:fill="FFFFFF"/>
              <w:spacing w:before="5" w:line="350" w:lineRule="exact"/>
            </w:pPr>
            <w:r w:rsidRPr="00BF2675">
              <w:t>Вести утвержденную учетно-отчетную документацию.</w:t>
            </w:r>
          </w:p>
        </w:tc>
      </w:tr>
    </w:tbl>
    <w:p w:rsidR="000E040B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BF2675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BF2675" w:rsidRDefault="000E040B" w:rsidP="00BF2675">
      <w:pPr>
        <w:spacing w:before="120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D36654"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УД </w:t>
      </w:r>
    </w:p>
    <w:p w:rsidR="00D36654" w:rsidRPr="004626AA" w:rsidRDefault="00D36654" w:rsidP="00D36654">
      <w:pPr>
        <w:spacing w:before="120"/>
        <w:jc w:val="center"/>
        <w:rPr>
          <w:b/>
          <w:lang w:val="ru-RU"/>
        </w:rPr>
      </w:pPr>
      <w:r w:rsidRPr="004626AA">
        <w:rPr>
          <w:b/>
        </w:rPr>
        <w:t>ОП.04  Охрана труда</w:t>
      </w:r>
    </w:p>
    <w:p w:rsidR="000E040B" w:rsidRPr="00D36654" w:rsidRDefault="000E040B" w:rsidP="000E040B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eastAsia="ru-RU" w:bidi="ar-SA"/>
        </w:rPr>
      </w:pPr>
    </w:p>
    <w:p w:rsidR="000E040B" w:rsidRPr="00425C30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4253"/>
        <w:gridCol w:w="1843"/>
        <w:gridCol w:w="1984"/>
        <w:gridCol w:w="1559"/>
      </w:tblGrid>
      <w:tr w:rsidR="00E57B09" w:rsidRPr="00C85F5A" w:rsidTr="00E57B09">
        <w:tc>
          <w:tcPr>
            <w:tcW w:w="1560" w:type="dxa"/>
            <w:shd w:val="clear" w:color="auto" w:fill="auto"/>
          </w:tcPr>
          <w:p w:rsidR="000E040B" w:rsidRPr="00C85F5A" w:rsidRDefault="000E040B" w:rsidP="004626AA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0E040B" w:rsidRPr="00C85F5A" w:rsidRDefault="000E040B" w:rsidP="004626AA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4253" w:type="dxa"/>
            <w:shd w:val="clear" w:color="auto" w:fill="auto"/>
          </w:tcPr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843" w:type="dxa"/>
            <w:shd w:val="clear" w:color="auto" w:fill="auto"/>
          </w:tcPr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 ПК</w:t>
            </w:r>
          </w:p>
        </w:tc>
        <w:tc>
          <w:tcPr>
            <w:tcW w:w="1984" w:type="dxa"/>
            <w:shd w:val="clear" w:color="auto" w:fill="auto"/>
          </w:tcPr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559" w:type="dxa"/>
            <w:shd w:val="clear" w:color="auto" w:fill="auto"/>
          </w:tcPr>
          <w:p w:rsidR="000E040B" w:rsidRPr="00C85F5A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 w:rsidRPr="00705764">
              <w:t>Умение 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B5D69" w:rsidRDefault="005A75F5" w:rsidP="005A75F5">
            <w:r w:rsidRPr="002A315F"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№№ </w:t>
            </w:r>
            <w:r w:rsidR="002A4DF9">
              <w:rPr>
                <w:rFonts w:eastAsia="Times New Roman" w:cs="Times New Roman"/>
                <w:kern w:val="0"/>
                <w:lang w:val="ru-RU" w:eastAsia="ru-RU" w:bidi="ar-SA"/>
              </w:rPr>
              <w:t>88-93; 95; 97-99; 103-105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 w:rsidRPr="00705764">
              <w:t>Умение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 w:rsidRPr="002A315F">
              <w:t>использовать средства коллективной и индивидуальной защиты в соответствии с характером выполняемой профессиональной деятельности</w:t>
            </w:r>
          </w:p>
        </w:tc>
        <w:tc>
          <w:tcPr>
            <w:tcW w:w="1843" w:type="dxa"/>
            <w:shd w:val="clear" w:color="auto" w:fill="auto"/>
          </w:tcPr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1;ОК 2;</w:t>
            </w:r>
          </w:p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ОК 4;ОК 8;</w:t>
            </w:r>
          </w:p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33079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330795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№№ </w:t>
            </w:r>
            <w:r w:rsidR="002A4DF9">
              <w:rPr>
                <w:rFonts w:eastAsia="Times New Roman" w:cs="Times New Roman"/>
                <w:kern w:val="0"/>
                <w:lang w:val="ru-RU" w:eastAsia="ru-RU" w:bidi="ar-SA"/>
              </w:rPr>
              <w:t>88-93; 95; 97-99; 103-105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 w:rsidRPr="00705764">
              <w:t>Умение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>проводить вводный инструктаж подчиненных работников (персонал</w:t>
            </w:r>
            <w:r>
              <w:t>а</w:t>
            </w:r>
            <w:r w:rsidRPr="002A315F">
              <w:t>), инструктировать их по вопросам техники безопасности на рабочем месте с учетом специфики выполняемых работ</w:t>
            </w:r>
          </w:p>
        </w:tc>
        <w:tc>
          <w:tcPr>
            <w:tcW w:w="1843" w:type="dxa"/>
            <w:shd w:val="clear" w:color="auto" w:fill="auto"/>
          </w:tcPr>
          <w:p w:rsidR="005A75F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1.5.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6; 7; 9; 10; 13; 14; 29-35; 37-40; 42-44; 46-48; 50; 51; 75-85.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89; 90; 92; 94-96; 98; 100-102; 104; 105.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 w:rsidRPr="00705764">
              <w:t>Умение 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 xml:space="preserve">разъяснять подчиненным работникам (персоналу) содержание установленных требований охраны труда; контролировать навыки, необходимые для достижения требуемого уровня безопасности труда 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5; 11; 31; 37; 77.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 104.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705764" w:rsidRDefault="005A75F5" w:rsidP="005A75F5">
            <w:r>
              <w:t>Умение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>вести документацию установленного образца по охране труда, соблюдать сроки ее заполнения и условия хранения</w:t>
            </w:r>
          </w:p>
          <w:p w:rsidR="005A75F5" w:rsidRPr="002A315F" w:rsidRDefault="005A75F5" w:rsidP="005A75F5">
            <w:pPr>
              <w:ind w:firstLine="309"/>
            </w:pP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ПК 5.7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56; 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</w:t>
            </w:r>
            <w:r w:rsidR="002A4DF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88-93; 95; 97-99; 103-105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 w:rsidRPr="002A315F">
              <w:t>системы управления охраной труда в организации;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</w:t>
            </w:r>
            <w:r w:rsidR="005A75F5" w:rsidRPr="006751DF">
              <w:rPr>
                <w:rFonts w:eastAsia="Times New Roman" w:cs="Times New Roman"/>
                <w:kern w:val="0"/>
                <w:lang w:val="ru-RU" w:eastAsia="ru-RU" w:bidi="ar-SA"/>
              </w:rPr>
              <w:t>.2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5A75F5" w:rsidRPr="006751D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  <w:r w:rsidR="005A75F5" w:rsidRPr="006751DF">
              <w:rPr>
                <w:rFonts w:eastAsia="Times New Roman" w:cs="Times New Roman"/>
                <w:kern w:val="0"/>
                <w:lang w:val="ru-RU" w:eastAsia="ru-RU" w:bidi="ar-SA"/>
              </w:rPr>
              <w:t>.3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ПК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.5;</w:t>
            </w:r>
          </w:p>
          <w:p w:rsidR="005A75F5" w:rsidRPr="00C85F5A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5.6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4; 6; 7; 9; 10; 13; 14; 29-35; 37-40; 42-44; 46-48; 50; 51</w:t>
            </w:r>
            <w:r w:rsidR="002A4DF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75-85.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89; 90; 92; 94-96; 98; 100-102; 104; 105.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A315F">
              <w:t>обязанности работников в области охраны труда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 ПК 2.5;</w:t>
            </w:r>
          </w:p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5.7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2A4DF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7; 28-30; 32; 33; 35; 37; 39-41; 43; 44; 46; 49; 54-57; 75; 76; 78-82.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90; 93; 94; 96; 97; 100-102.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Знание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 w:rsidRPr="002A315F">
              <w:t>фактические или потенциальные последствия собственной деятельности (или бездействия) и их влияние на уровень безопасности труда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 ПК 2.5;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4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; 7; 10; 12-14; 35; 37; 46; 54.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95-97.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>
              <w:t>возможные последствия</w:t>
            </w:r>
            <w:r w:rsidRPr="002A315F">
              <w:t xml:space="preserve"> несоблюдения технологических процессов и производственных инструкций подчиненными работниками (персоналом)</w:t>
            </w:r>
          </w:p>
        </w:tc>
        <w:tc>
          <w:tcPr>
            <w:tcW w:w="1843" w:type="dxa"/>
            <w:shd w:val="clear" w:color="auto" w:fill="auto"/>
          </w:tcPr>
          <w:p w:rsidR="005A75F5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 ПК 2.5;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33;49; 51; 56; 77; 81; 82.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89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>порядок и периодичность инструктирования подчиненных работников (персонала)</w:t>
            </w:r>
          </w:p>
          <w:p w:rsidR="005A75F5" w:rsidRPr="00A20A8B" w:rsidRDefault="005A75F5" w:rsidP="005A7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2.5.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31; 34; 50; 57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95; 96.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Знание 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2A315F" w:rsidRDefault="005A75F5" w:rsidP="005A75F5">
            <w:r w:rsidRPr="002A315F">
              <w:t>порядок хранения и использования средств коллективной и индивидуальной защиты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7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9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5.1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5.2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5.3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5.4</w:t>
            </w:r>
            <w:r w:rsidR="005A75F5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E57B09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1; 3; 7; 10; 13; 44-47; 49; 50; 52; 53; 56; 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№№ 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>92-104</w:t>
            </w:r>
          </w:p>
        </w:tc>
      </w:tr>
      <w:tr w:rsidR="00E57B09" w:rsidRPr="00C85F5A" w:rsidTr="00E57B09">
        <w:tc>
          <w:tcPr>
            <w:tcW w:w="1560" w:type="dxa"/>
            <w:shd w:val="clear" w:color="auto" w:fill="auto"/>
          </w:tcPr>
          <w:p w:rsidR="005A75F5" w:rsidRPr="00CF4D4E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5F5" w:rsidRPr="00A20A8B" w:rsidRDefault="005A75F5" w:rsidP="005A75F5">
            <w:r w:rsidRPr="002A315F">
              <w:t>порядок проведения аттестации рабочих мест по условиям труда, в т.ч. методику оценки усл</w:t>
            </w:r>
            <w:r>
              <w:t>овий труда и травмобезопасности</w:t>
            </w:r>
          </w:p>
        </w:tc>
        <w:tc>
          <w:tcPr>
            <w:tcW w:w="1843" w:type="dxa"/>
            <w:shd w:val="clear" w:color="auto" w:fill="auto"/>
          </w:tcPr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1.5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6751DF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2.5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  <w:p w:rsidR="005A75F5" w:rsidRPr="00C85F5A" w:rsidRDefault="005A75F5" w:rsidP="005A75F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 w:rsidRPr="006751DF">
              <w:rPr>
                <w:rFonts w:eastAsia="Times New Roman" w:cs="Times New Roman"/>
                <w:kern w:val="0"/>
                <w:lang w:val="ru-RU" w:eastAsia="ru-RU" w:bidi="ar-SA"/>
              </w:rPr>
              <w:t>ПК 4.3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1-4; 6-10; 12-14; 28; 29; 32-37; 41; 42; 44-47; 49; 50; 52; 53; 56</w:t>
            </w:r>
            <w:r w:rsidR="00E57B09">
              <w:rPr>
                <w:rFonts w:eastAsia="Times New Roman" w:cs="Times New Roman"/>
                <w:kern w:val="0"/>
                <w:lang w:val="ru-RU" w:eastAsia="ru-RU" w:bidi="ar-SA"/>
              </w:rPr>
              <w:t xml:space="preserve">;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77; 83-85.</w:t>
            </w:r>
          </w:p>
        </w:tc>
        <w:tc>
          <w:tcPr>
            <w:tcW w:w="1559" w:type="dxa"/>
            <w:shd w:val="clear" w:color="auto" w:fill="auto"/>
          </w:tcPr>
          <w:p w:rsidR="005A75F5" w:rsidRPr="00C85F5A" w:rsidRDefault="005A75F5" w:rsidP="00E57B0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№№ 88-93; 95; 97-99; 103-108.</w:t>
            </w:r>
          </w:p>
        </w:tc>
      </w:tr>
    </w:tbl>
    <w:p w:rsidR="000E040B" w:rsidRPr="00E64C40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0E040B" w:rsidRPr="00822235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  <w:r w:rsidRPr="00822235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="004626AA">
        <w:rPr>
          <w:rFonts w:eastAsia="Times New Roman" w:cs="Times New Roman"/>
          <w:b/>
          <w:kern w:val="0"/>
          <w:lang w:val="ru-RU" w:eastAsia="ar-SA" w:bidi="ar-SA"/>
        </w:rPr>
        <w:t>ОПРОСЫ ДЛЯ ПОДГОТО</w:t>
      </w:r>
      <w:r w:rsidR="00721015">
        <w:rPr>
          <w:rFonts w:eastAsia="Times New Roman" w:cs="Times New Roman"/>
          <w:b/>
          <w:kern w:val="0"/>
          <w:lang w:val="ru-RU" w:eastAsia="ar-SA" w:bidi="ar-SA"/>
        </w:rPr>
        <w:t>ВКИ К ЭКЗАМЕНУ</w:t>
      </w:r>
    </w:p>
    <w:p w:rsidR="000E040B" w:rsidRPr="00822235" w:rsidRDefault="004626AA" w:rsidP="000E040B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0E040B" w:rsidRPr="00BF2675" w:rsidRDefault="004626AA" w:rsidP="00BF2675">
      <w:pPr>
        <w:spacing w:before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 w:rsidRPr="005561C6">
        <w:rPr>
          <w:b/>
          <w:sz w:val="28"/>
          <w:szCs w:val="28"/>
        </w:rPr>
        <w:t>ОП.04  Охрана труда</w:t>
      </w:r>
      <w:r>
        <w:rPr>
          <w:b/>
          <w:sz w:val="28"/>
          <w:szCs w:val="28"/>
          <w:lang w:val="ru-RU"/>
        </w:rPr>
        <w:t>».</w:t>
      </w:r>
    </w:p>
    <w:p w:rsidR="000E040B" w:rsidRPr="00822235" w:rsidRDefault="00BD69A6" w:rsidP="00BF2675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Раздел 1 </w:t>
      </w:r>
      <w:r w:rsidRPr="00E322BB">
        <w:rPr>
          <w:b/>
        </w:rPr>
        <w:t>Идентификация и воздействие на человека негативных факторов производственной среды.</w:t>
      </w:r>
    </w:p>
    <w:p w:rsidR="004626AA" w:rsidRDefault="000E040B" w:rsidP="00BF2675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autoSpaceDN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изучает предмет  «Охрана труда»?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tabs>
          <w:tab w:val="left" w:pos="794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источники пожаров и  взрывов?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Дать определение термину «Горение». Какие виды горения вы знаете?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стадии включает в себя и</w:t>
      </w: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дентификация опасных и вредных производственных факторов.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классы в зависимости от вида горящих материалов разделены пожары?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Ионизирующие излучения. Дать определение, привести примеры.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Дать определение радиации</w:t>
      </w:r>
    </w:p>
    <w:p w:rsidR="004626AA" w:rsidRPr="009874C6" w:rsidRDefault="004626AA" w:rsidP="00BF2675">
      <w:pPr>
        <w:pStyle w:val="a6"/>
        <w:widowControl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Перечислите опасности, возникающие при нарушении герметичности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сравнительную характеристику альфа, бета и гамма излучений.</w:t>
      </w:r>
    </w:p>
    <w:p w:rsidR="009B1483" w:rsidRPr="009874C6" w:rsidRDefault="009B1483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Опишите последствия влияния вибрации на человека.</w:t>
      </w:r>
    </w:p>
    <w:p w:rsidR="009B1483" w:rsidRPr="009874C6" w:rsidRDefault="009B1483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будут отличаться помещения класса А, Б, В 1- В 4</w:t>
      </w:r>
      <w:r w:rsidR="00AD452B"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, Г и Д?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представляет собой вибрация? Виды вибраций.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нейтронное излучение? В чем его опасность?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Дать определение взрыва?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влияет ультразвук на организм человека?</w:t>
      </w:r>
    </w:p>
    <w:p w:rsidR="007738AA" w:rsidRPr="009874C6" w:rsidRDefault="007738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вы знаете виды вибрации, каково их воздействие на человека?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группы делятся самовозгорающиеся вещества?</w:t>
      </w:r>
    </w:p>
    <w:p w:rsidR="00AD452B" w:rsidRPr="009874C6" w:rsidRDefault="00AD452B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примеры неионизирующих излучений. Охарактеризуйте их.</w:t>
      </w:r>
    </w:p>
    <w:p w:rsidR="00AD452B" w:rsidRPr="009874C6" w:rsidRDefault="00591660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Опишите основное действие ионизирующих излучений.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Влияние инфразвука на организм человека?</w:t>
      </w:r>
    </w:p>
    <w:p w:rsidR="007738AA" w:rsidRPr="009874C6" w:rsidRDefault="007738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 чем опасность статического электричества?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Действие электрического тока на организм человека.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подразделяют вибрацию в зависимости от направления действия?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материалы могут самовозгораться  в производственных условиях?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Источники возникновения вибраций?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Опишите последствия воздействия радиации на человека.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группы подразделяются пожары?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 опасные механические факторы.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какие три группы подразделяются материалы по горючести (возгораемости)?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составляющие пожара вы знаете?</w:t>
      </w:r>
    </w:p>
    <w:p w:rsidR="00591660" w:rsidRPr="009874C6" w:rsidRDefault="00591660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лучевая болезнь? Опишите ее симптомы и причины возникновения.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spacing w:before="99" w:after="29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и охарактеризуйте классификацию лазеров по степени опасности.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подразделяются пожары по характеру действия?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относят к неионизирующим излучениям?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примеры горящих материалов класса А.</w:t>
      </w:r>
    </w:p>
    <w:p w:rsidR="004626AA" w:rsidRPr="009874C6" w:rsidRDefault="004626AA" w:rsidP="009E245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относится к источникам электромагнитного поля?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влияет ультразвук на организм человека?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относят к неионизирующим излучениям? 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Дать </w:t>
      </w:r>
      <w:r w:rsidR="007738AA"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понятию «герметичные системы». В чем заключается их опасность?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установки относятся к герметичным?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действует транспортный или производственный шум на человека?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вибрационная болезнь и каковы её формы?</w:t>
      </w:r>
    </w:p>
    <w:p w:rsidR="007738AA" w:rsidRPr="009874C6" w:rsidRDefault="007738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Какие вы знаете процессы возникновения горения? Перечислите и охарактеризуйте их.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статическое электричество, причины появления статического электричества.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виды подразделяется процесс горения?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Дать определение детонации.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виды воздействия электрического тока на человека вы знаете? Перечислите и охарактеризуйте каждый из них.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горение? На какие виды подразделяется процесс горения?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Источники возникновения вибрации?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456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какие классы разделены пожары в зависимости от вида горящих материалов и веществ? 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456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От чего зависит с</w:t>
      </w:r>
      <w:r w:rsidRPr="009874C6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тепень опасного и вредного воздействия на человека электрического тока?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456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Чем характеризуется термическое воздействие электрического тока?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Влияние инфразвука на организм человека?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такое электрический удар и электрическая травма? В чём их отличие?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группы делятся самовозгорающие вещества?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зоны делятся пожары?</w:t>
      </w:r>
    </w:p>
    <w:p w:rsidR="004626AA" w:rsidRPr="009874C6" w:rsidRDefault="004626AA" w:rsidP="009E245F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какие категории подразделяют помещения по пожарной безопасности?</w:t>
      </w:r>
    </w:p>
    <w:p w:rsidR="000E040B" w:rsidRPr="009874C6" w:rsidRDefault="007E68DF" w:rsidP="000E040B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u w:val="single"/>
          <w:lang w:val="ru-RU" w:eastAsia="ar-SA" w:bidi="ar-SA"/>
        </w:rPr>
        <w:t>Практические задания: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tabs>
          <w:tab w:val="left" w:pos="794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После урока вы побежали по коридору, один из вас упал подвернул ногу встать не может самостоятельно, ваши действия?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Ваши действия, если на человеке загорелась одежда?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травмы может нанести собака при дрессировке?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Какие травмирующие факторы присутствуют в питомнике по содержанию собак? 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 помещении для приготовления пищи для собак сильное задымление, последовательность ваших действий.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 чем заключается первая доврачебная помощь человеку с ожогами?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здании учебного корпуса колледжа сработала пожарная сигнализация. Ваши действия? 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Кухонного рабочего в питомнике ударило током от электроплиты, он упал на пол и потерял сознание. Каковы ваши действия?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Опишите методику непрямого массажа сердца. 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неблагоприятные факторы влияют на кинолога во время работы</w:t>
      </w:r>
      <w:r w:rsidR="009B1483"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собакой? 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Человек поскользнулся на мокром кафеле, ударился головой и потерял сознание, каковы ваши действия?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Каковы причины возникновения опасности герметичных систем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средства пожаротушения вы знаете? Перечислить, пояснить.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tabs>
          <w:tab w:val="left" w:pos="456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Каково вредное воздействие шума?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На человеке загорелась одежда, ваши действия?</w:t>
      </w:r>
    </w:p>
    <w:p w:rsidR="00B867AF" w:rsidRPr="009874C6" w:rsidRDefault="00B867AF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Во время ремонта электропроводки, человек попал под действие электрического тока. Каковы будут ваши действия?</w:t>
      </w:r>
    </w:p>
    <w:p w:rsidR="00B867AF" w:rsidRPr="00BF2675" w:rsidRDefault="00B867AF" w:rsidP="00BF2675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Приведите примеры положительного влияния ультрафиолетового облучения на человека и опишите что происходит при его недостатке.</w:t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Раздел 2</w:t>
      </w:r>
      <w:r w:rsidR="00BD69A6" w:rsidRPr="009874C6">
        <w:rPr>
          <w:b/>
          <w:color w:val="000000" w:themeColor="text1"/>
        </w:rPr>
        <w:t>Защита человека от вредных и опасных производственных факторов</w:t>
      </w:r>
      <w:r w:rsidR="00BD69A6" w:rsidRPr="009874C6">
        <w:rPr>
          <w:b/>
          <w:color w:val="000000" w:themeColor="text1"/>
          <w:lang w:val="ru-RU"/>
        </w:rPr>
        <w:t>.</w:t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color w:val="000000" w:themeColor="text1"/>
          <w:kern w:val="0"/>
          <w:u w:val="single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u w:val="single"/>
          <w:lang w:val="ru-RU" w:eastAsia="ar-SA" w:bidi="ar-SA"/>
        </w:rPr>
        <w:t>Теоретические вопросы: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Способы защиты от вибрации.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Общие методы защиты от электромагнитных полей и излучений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Какие основные методы используются для защиты человека от физических негативных факторов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lastRenderedPageBreak/>
        <w:t>Средства защиты от электромагнитных излучений.</w:t>
      </w:r>
    </w:p>
    <w:p w:rsidR="00591660" w:rsidRPr="009874C6" w:rsidRDefault="00591660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Опишите способы защиты от ионизирующего излучения.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Меры защиты от поражения электрически током.</w:t>
      </w:r>
    </w:p>
    <w:p w:rsidR="00AD452B" w:rsidRPr="009874C6" w:rsidRDefault="00AD452B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Охарактеризуйте способы защиты от опасных факторов пожара?</w:t>
      </w:r>
    </w:p>
    <w:p w:rsidR="00AD452B" w:rsidRPr="009874C6" w:rsidRDefault="00AD452B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 и охарактеризуйте пожарно-профилактические мероприятия.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можно сделать для защиты от </w:t>
      </w: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инфракрасного (теплового) излучения?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Какие вы знаете методы и средства обеспечения электробезопасности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 средства защиты от воздействия электрического тока.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Меры защиты от статического электричества</w:t>
      </w: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Защита от производственного шума.</w:t>
      </w:r>
    </w:p>
    <w:p w:rsidR="003D086E" w:rsidRPr="009874C6" w:rsidRDefault="003D086E" w:rsidP="003D086E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u w:val="single"/>
          <w:lang w:val="ru-RU" w:eastAsia="ar-SA" w:bidi="ar-SA"/>
        </w:rPr>
        <w:t>Практические задания: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меры вы примите, если вы увидели, что рядом с питомником горит сухая трава?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tabs>
          <w:tab w:val="left" w:pos="72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 чем заключается первая помощь человеку с электротравмой?</w:t>
      </w:r>
    </w:p>
    <w:p w:rsidR="00C96636" w:rsidRPr="009874C6" w:rsidRDefault="003D086E" w:rsidP="009E245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используется для защиты от акустических колебаний (шума, ультра и инфразвука) 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средства пожаротушения должны находится  в питомнике? Перечислить, дать пояснение.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Чем необходимо тушить </w:t>
      </w: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горящие легковоспламеняющиеся жидкости?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spacing w:before="99" w:after="29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</w:rPr>
        <w:t>Что можно сделать для защиты от электромагнитных излучений?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spacing w:before="99" w:after="29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</w:rPr>
        <w:t>Какие меры необходимо предпринять при отравлении угарным газом?</w:t>
      </w:r>
    </w:p>
    <w:p w:rsidR="003D086E" w:rsidRPr="009874C6" w:rsidRDefault="003D086E" w:rsidP="009E245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Вам предстоит длительная работа по розыску людей под завалом, в летнее время под прямыми солнечными лучами. Какие средства защиты от ультрафиолетового излучения вы выберете?</w:t>
      </w:r>
    </w:p>
    <w:p w:rsidR="001555D8" w:rsidRPr="009874C6" w:rsidRDefault="001555D8" w:rsidP="009E245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Чем должен быть укомплектован пожарный щит? Перечислите и охарактеризуйте эти предметы.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питомнике проводятся работы по электросварке вольеров, какие меры предосторожности вы предпримете? 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 защититься от вредного шума?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Источники рентгеновских и некоторых нейтронных излучений</w:t>
      </w:r>
    </w:p>
    <w:p w:rsidR="00C96636" w:rsidRPr="009874C6" w:rsidRDefault="00C96636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Перечислите и охарактеризуйте виды огнетушителей.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Заболевшей собаке необходимо провести серию рентгеновских снимков, в это время её нужно фиксировать, какие меры защиты своего организма вы предпримете? 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входит в понятие «опасные факторы пожара»? Как от них защититься?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Какие средства пожаротушения вы знаете? Перечислить, пояснить.</w:t>
      </w:r>
    </w:p>
    <w:p w:rsidR="003D086E" w:rsidRPr="009874C6" w:rsidRDefault="003D086E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 обеспечить себе безопасность при спасении человека, находящегося под воздействием электротока? </w:t>
      </w:r>
    </w:p>
    <w:p w:rsidR="00764EC9" w:rsidRPr="009874C6" w:rsidRDefault="00764EC9" w:rsidP="009E245F">
      <w:pPr>
        <w:pStyle w:val="a6"/>
        <w:widowControl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Опишите безопасную эвакуацию при пожаре.</w:t>
      </w:r>
    </w:p>
    <w:p w:rsidR="00E57B09" w:rsidRPr="009874C6" w:rsidRDefault="00E57B09" w:rsidP="00E57B09">
      <w:pPr>
        <w:widowControl/>
        <w:rPr>
          <w:rFonts w:cs="Times New Roman"/>
          <w:color w:val="000000" w:themeColor="text1"/>
        </w:rPr>
      </w:pPr>
    </w:p>
    <w:p w:rsidR="00E57B09" w:rsidRPr="009874C6" w:rsidRDefault="00E57B09" w:rsidP="00E57B09">
      <w:pPr>
        <w:widowControl/>
        <w:rPr>
          <w:rFonts w:cs="Times New Roman"/>
          <w:color w:val="000000" w:themeColor="text1"/>
        </w:rPr>
      </w:pPr>
    </w:p>
    <w:p w:rsidR="00E57B09" w:rsidRPr="009874C6" w:rsidRDefault="00E57B09" w:rsidP="00E57B09">
      <w:pPr>
        <w:widowControl/>
        <w:rPr>
          <w:rFonts w:cs="Times New Roman"/>
          <w:color w:val="000000" w:themeColor="text1"/>
        </w:rPr>
      </w:pPr>
    </w:p>
    <w:p w:rsidR="00E57B09" w:rsidRDefault="00E57B09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Default="00BF2675" w:rsidP="00E57B09">
      <w:pPr>
        <w:widowControl/>
        <w:rPr>
          <w:rFonts w:cs="Times New Roman"/>
          <w:color w:val="000000" w:themeColor="text1"/>
        </w:rPr>
      </w:pPr>
    </w:p>
    <w:p w:rsidR="00BF2675" w:rsidRPr="009874C6" w:rsidRDefault="00BF2675" w:rsidP="00E57B09">
      <w:pPr>
        <w:widowControl/>
        <w:rPr>
          <w:rFonts w:cs="Times New Roman"/>
          <w:color w:val="000000" w:themeColor="text1"/>
        </w:rPr>
      </w:pPr>
    </w:p>
    <w:p w:rsidR="00E57B09" w:rsidRPr="009874C6" w:rsidRDefault="00E57B09" w:rsidP="00E57B09">
      <w:pPr>
        <w:widowControl/>
        <w:rPr>
          <w:rFonts w:cs="Times New Roman"/>
          <w:color w:val="000000" w:themeColor="text1"/>
        </w:rPr>
      </w:pPr>
    </w:p>
    <w:p w:rsidR="00D94834" w:rsidRDefault="00D94834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lastRenderedPageBreak/>
        <w:t>СПИСОК ЛИТЕРАТУРЫ И ИСТОЧНИКОВ</w:t>
      </w:r>
      <w:r w:rsidR="00BD69A6"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.</w:t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Основная:</w:t>
      </w:r>
    </w:p>
    <w:p w:rsidR="007738AA" w:rsidRPr="009874C6" w:rsidRDefault="007738AA" w:rsidP="009E245F">
      <w:pPr>
        <w:widowControl/>
        <w:numPr>
          <w:ilvl w:val="0"/>
          <w:numId w:val="4"/>
        </w:numPr>
        <w:suppressAutoHyphens w:val="0"/>
        <w:autoSpaceDN/>
        <w:ind w:left="408" w:hanging="408"/>
        <w:jc w:val="both"/>
        <w:textAlignment w:val="auto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  <w:lang w:val="ru-RU"/>
        </w:rPr>
        <w:t>Д</w:t>
      </w:r>
      <w:r w:rsidRPr="009874C6">
        <w:rPr>
          <w:rFonts w:cs="Times New Roman"/>
          <w:bCs/>
          <w:color w:val="000000" w:themeColor="text1"/>
        </w:rPr>
        <w:t>евисилов В.А. Охрана труда: Учебное пособие для студ. средн.спец.учеб.завед. – М.:ФОРУМ: ИНФРА-М, 201</w:t>
      </w:r>
      <w:r w:rsidR="00BF2675">
        <w:rPr>
          <w:rFonts w:cs="Times New Roman"/>
          <w:bCs/>
          <w:color w:val="000000" w:themeColor="text1"/>
          <w:lang w:val="ru-RU"/>
        </w:rPr>
        <w:t>6</w:t>
      </w:r>
      <w:r w:rsidRPr="009874C6">
        <w:rPr>
          <w:rFonts w:cs="Times New Roman"/>
          <w:bCs/>
          <w:color w:val="000000" w:themeColor="text1"/>
        </w:rPr>
        <w:t>.</w:t>
      </w:r>
    </w:p>
    <w:p w:rsidR="007738AA" w:rsidRPr="009874C6" w:rsidRDefault="007738AA" w:rsidP="009E245F">
      <w:pPr>
        <w:widowControl/>
        <w:numPr>
          <w:ilvl w:val="0"/>
          <w:numId w:val="4"/>
        </w:numPr>
        <w:suppressAutoHyphens w:val="0"/>
        <w:autoSpaceDN/>
        <w:ind w:left="408" w:hanging="408"/>
        <w:jc w:val="both"/>
        <w:textAlignment w:val="auto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</w:rPr>
        <w:t>Тургиев А.К. Охрана труда в сельском хозяйстве: Учеб.пособие для студ.сред.проф.образования. – М.: Академия, 201</w:t>
      </w:r>
      <w:r w:rsidR="00BF2675">
        <w:rPr>
          <w:rFonts w:cs="Times New Roman"/>
          <w:bCs/>
          <w:color w:val="000000" w:themeColor="text1"/>
          <w:lang w:val="ru-RU"/>
        </w:rPr>
        <w:t>7</w:t>
      </w:r>
      <w:r w:rsidRPr="009874C6">
        <w:rPr>
          <w:rFonts w:cs="Times New Roman"/>
          <w:bCs/>
          <w:color w:val="000000" w:themeColor="text1"/>
        </w:rPr>
        <w:t>.</w:t>
      </w:r>
    </w:p>
    <w:p w:rsidR="007738AA" w:rsidRPr="009874C6" w:rsidRDefault="007738AA" w:rsidP="007738AA">
      <w:pPr>
        <w:tabs>
          <w:tab w:val="left" w:pos="2055"/>
        </w:tabs>
        <w:jc w:val="both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</w:rPr>
        <w:tab/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Дополнительная:</w:t>
      </w:r>
    </w:p>
    <w:p w:rsidR="007738AA" w:rsidRPr="009874C6" w:rsidRDefault="007738AA" w:rsidP="00773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Cs/>
          <w:color w:val="000000" w:themeColor="text1"/>
        </w:rPr>
      </w:pPr>
    </w:p>
    <w:p w:rsidR="007738AA" w:rsidRPr="009874C6" w:rsidRDefault="007738AA" w:rsidP="009E245F">
      <w:pPr>
        <w:pStyle w:val="a6"/>
        <w:widowControl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Беляков Г.И. Охрана</w:t>
      </w:r>
      <w:r w:rsidR="00BF2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труда – М.: Агропромиздат, 2016</w:t>
      </w:r>
      <w:r w:rsidRPr="009874C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7738AA" w:rsidRPr="009874C6" w:rsidRDefault="007738AA" w:rsidP="009E245F">
      <w:pPr>
        <w:widowControl/>
        <w:numPr>
          <w:ilvl w:val="0"/>
          <w:numId w:val="5"/>
        </w:numPr>
        <w:suppressAutoHyphens w:val="0"/>
        <w:autoSpaceDN/>
        <w:jc w:val="both"/>
        <w:textAlignment w:val="auto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</w:rPr>
        <w:t>Пожарная безопасность зданий. Ответственность руководителя, минимизация рисков: Справочник</w:t>
      </w:r>
      <w:r w:rsidR="00BF2675">
        <w:rPr>
          <w:rFonts w:cs="Times New Roman"/>
          <w:bCs/>
          <w:color w:val="000000" w:themeColor="text1"/>
        </w:rPr>
        <w:t>. – СПб.: Форум-Медиа, 2016</w:t>
      </w:r>
      <w:r w:rsidRPr="009874C6">
        <w:rPr>
          <w:rFonts w:cs="Times New Roman"/>
          <w:bCs/>
          <w:color w:val="000000" w:themeColor="text1"/>
        </w:rPr>
        <w:t>.</w:t>
      </w:r>
    </w:p>
    <w:p w:rsidR="007738AA" w:rsidRPr="009874C6" w:rsidRDefault="007738AA" w:rsidP="009E245F">
      <w:pPr>
        <w:widowControl/>
        <w:numPr>
          <w:ilvl w:val="0"/>
          <w:numId w:val="5"/>
        </w:numPr>
        <w:suppressAutoHyphens w:val="0"/>
        <w:autoSpaceDN/>
        <w:jc w:val="both"/>
        <w:textAlignment w:val="auto"/>
        <w:rPr>
          <w:rFonts w:cs="Times New Roman"/>
          <w:bCs/>
          <w:color w:val="000000" w:themeColor="text1"/>
        </w:rPr>
      </w:pPr>
      <w:r w:rsidRPr="009874C6">
        <w:rPr>
          <w:rFonts w:cs="Times New Roman"/>
          <w:bCs/>
          <w:color w:val="000000" w:themeColor="text1"/>
        </w:rPr>
        <w:t>Настольный справочник инженера по охране труда +</w:t>
      </w:r>
      <w:r w:rsidRPr="009874C6">
        <w:rPr>
          <w:rFonts w:cs="Times New Roman"/>
          <w:bCs/>
          <w:color w:val="000000" w:themeColor="text1"/>
          <w:lang w:val="en-US"/>
        </w:rPr>
        <w:t>CD</w:t>
      </w:r>
      <w:r w:rsidRPr="009874C6">
        <w:rPr>
          <w:rFonts w:cs="Times New Roman"/>
          <w:bCs/>
          <w:color w:val="000000" w:themeColor="text1"/>
        </w:rPr>
        <w:t>.</w:t>
      </w:r>
      <w:r w:rsidR="00BF2675">
        <w:rPr>
          <w:rFonts w:cs="Times New Roman"/>
          <w:bCs/>
          <w:color w:val="000000" w:themeColor="text1"/>
        </w:rPr>
        <w:t xml:space="preserve"> – СПб.:, Форум-Медиа, 2017</w:t>
      </w:r>
      <w:r w:rsidRPr="009874C6">
        <w:rPr>
          <w:rFonts w:cs="Times New Roman"/>
          <w:bCs/>
          <w:color w:val="000000" w:themeColor="text1"/>
        </w:rPr>
        <w:t>.</w:t>
      </w:r>
    </w:p>
    <w:p w:rsidR="000E040B" w:rsidRPr="009874C6" w:rsidRDefault="000E040B" w:rsidP="007738AA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  <w:r w:rsidRPr="009874C6">
        <w:rPr>
          <w:rFonts w:eastAsia="Times New Roman" w:cs="Times New Roman"/>
          <w:b/>
          <w:i/>
          <w:color w:val="000000" w:themeColor="text1"/>
          <w:kern w:val="0"/>
          <w:lang w:val="ru-RU" w:eastAsia="ar-SA" w:bidi="ar-SA"/>
        </w:rPr>
        <w:br w:type="page"/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BF2675" w:rsidRDefault="00BF2675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BF2675" w:rsidRDefault="00BF2675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BF2675" w:rsidRPr="009874C6" w:rsidRDefault="00BF2675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>ОЦЕНОЧНЫЙ МАТЕРИАЛ</w:t>
      </w:r>
    </w:p>
    <w:p w:rsidR="000E040B" w:rsidRPr="009874C6" w:rsidRDefault="00721015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 xml:space="preserve">ДЛЯ ПРОВЕДЕНИЯ ПРОМЕЖУТОЧНОЙ </w:t>
      </w:r>
      <w:r w:rsidR="000E040B"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 xml:space="preserve">АТТЕСТАЦИИ </w:t>
      </w:r>
    </w:p>
    <w:p w:rsidR="000E040B" w:rsidRPr="009874C6" w:rsidRDefault="007738AA" w:rsidP="00BF267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  <w:r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>ПО УЧЕБНОЙ ДИСЦИПЛИНЕ</w:t>
      </w:r>
    </w:p>
    <w:p w:rsidR="007738AA" w:rsidRPr="009874C6" w:rsidRDefault="007738AA" w:rsidP="007738AA">
      <w:pPr>
        <w:spacing w:before="120"/>
        <w:jc w:val="center"/>
        <w:rPr>
          <w:b/>
          <w:color w:val="000000" w:themeColor="text1"/>
          <w:sz w:val="28"/>
          <w:szCs w:val="28"/>
          <w:lang w:val="ru-RU"/>
        </w:rPr>
      </w:pPr>
      <w:r w:rsidRPr="009874C6">
        <w:rPr>
          <w:rFonts w:eastAsia="Times New Roman" w:cs="Times New Roman"/>
          <w:b/>
          <w:color w:val="000000" w:themeColor="text1"/>
          <w:kern w:val="0"/>
          <w:sz w:val="28"/>
          <w:lang w:val="ru-RU" w:eastAsia="ru-RU" w:bidi="ar-SA"/>
        </w:rPr>
        <w:t>УД</w:t>
      </w:r>
      <w:r w:rsidR="00721015">
        <w:rPr>
          <w:b/>
          <w:color w:val="000000" w:themeColor="text1"/>
          <w:sz w:val="28"/>
          <w:szCs w:val="28"/>
        </w:rPr>
        <w:t xml:space="preserve">ОП.04  </w:t>
      </w:r>
      <w:r w:rsidR="00721015">
        <w:rPr>
          <w:b/>
          <w:color w:val="000000" w:themeColor="text1"/>
          <w:sz w:val="28"/>
          <w:szCs w:val="28"/>
          <w:lang w:val="ru-RU"/>
        </w:rPr>
        <w:t>«</w:t>
      </w:r>
      <w:r w:rsidR="00721015">
        <w:rPr>
          <w:b/>
          <w:color w:val="000000" w:themeColor="text1"/>
          <w:sz w:val="28"/>
          <w:szCs w:val="28"/>
        </w:rPr>
        <w:t>ОХРАНА ТРУДА</w:t>
      </w:r>
      <w:r w:rsidR="00721015">
        <w:rPr>
          <w:b/>
          <w:color w:val="000000" w:themeColor="text1"/>
          <w:sz w:val="28"/>
          <w:szCs w:val="28"/>
          <w:lang w:val="ru-RU"/>
        </w:rPr>
        <w:t>»</w:t>
      </w:r>
      <w:r w:rsidRPr="009874C6">
        <w:rPr>
          <w:b/>
          <w:color w:val="000000" w:themeColor="text1"/>
          <w:sz w:val="28"/>
          <w:szCs w:val="28"/>
          <w:lang w:val="ru-RU"/>
        </w:rPr>
        <w:t>.</w:t>
      </w:r>
    </w:p>
    <w:p w:rsidR="000E040B" w:rsidRPr="009874C6" w:rsidRDefault="000E040B" w:rsidP="000E040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color w:val="000000" w:themeColor="text1"/>
          <w:kern w:val="0"/>
          <w:sz w:val="28"/>
          <w:szCs w:val="28"/>
          <w:lang w:eastAsia="ar-SA" w:bidi="ar-SA"/>
        </w:rPr>
      </w:pPr>
    </w:p>
    <w:p w:rsidR="000E040B" w:rsidRPr="009874C6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</w:p>
    <w:p w:rsidR="000E040B" w:rsidRPr="009874C6" w:rsidRDefault="000E040B" w:rsidP="007738A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i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br w:type="page"/>
      </w:r>
    </w:p>
    <w:p w:rsidR="000E040B" w:rsidRPr="009874C6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lastRenderedPageBreak/>
        <w:t>ГА</w:t>
      </w:r>
      <w:r w:rsidR="00133D0C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П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ОУ МО«ГУБЕРНСКИЙ КОЛЛЕДЖ</w:t>
      </w:r>
      <w:r w:rsidRPr="009874C6">
        <w:rPr>
          <w:rFonts w:eastAsia="Times New Roman" w:cs="Times New Roman"/>
          <w:b/>
          <w:color w:val="000000" w:themeColor="text1"/>
          <w:kern w:val="0"/>
          <w:lang w:val="ru-RU" w:eastAsia="ar-SA" w:bidi="ar-SA"/>
        </w:rPr>
        <w:t>»</w:t>
      </w:r>
    </w:p>
    <w:p w:rsidR="000E040B" w:rsidRPr="009874C6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E040B" w:rsidRPr="009874C6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</w:p>
    <w:p w:rsidR="000E040B" w:rsidRPr="009874C6" w:rsidRDefault="009854F9" w:rsidP="000E040B">
      <w:pPr>
        <w:widowControl/>
        <w:autoSpaceDN/>
        <w:jc w:val="center"/>
        <w:textAlignment w:val="auto"/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>БИЛЕТ</w:t>
      </w:r>
      <w:r w:rsidR="007738AA" w:rsidRPr="009874C6">
        <w:rPr>
          <w:rFonts w:eastAsia="Times New Roman" w:cs="Times New Roman"/>
          <w:b/>
          <w:color w:val="000000" w:themeColor="text1"/>
          <w:kern w:val="0"/>
          <w:sz w:val="28"/>
          <w:szCs w:val="28"/>
          <w:lang w:val="ru-RU" w:eastAsia="ar-SA" w:bidi="ar-SA"/>
        </w:rPr>
        <w:t>№ 01</w:t>
      </w:r>
    </w:p>
    <w:p w:rsidR="000E040B" w:rsidRPr="009874C6" w:rsidRDefault="000E040B" w:rsidP="000E040B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sz w:val="20"/>
          <w:szCs w:val="20"/>
          <w:lang w:val="ru-RU" w:eastAsia="ar-SA" w:bidi="ar-SA"/>
        </w:rPr>
      </w:pPr>
    </w:p>
    <w:p w:rsidR="000E040B" w:rsidRPr="00BF2675" w:rsidRDefault="00133D0C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="007738AA" w:rsidRPr="009874C6">
        <w:rPr>
          <w:color w:val="000000" w:themeColor="text1"/>
        </w:rPr>
        <w:t>ОП.04  Охрана труда</w:t>
      </w:r>
      <w:r w:rsidR="007738AA" w:rsidRPr="009874C6">
        <w:rPr>
          <w:color w:val="000000" w:themeColor="text1"/>
          <w:lang w:val="ru-RU"/>
        </w:rPr>
        <w:t>.</w:t>
      </w:r>
    </w:p>
    <w:p w:rsidR="000E040B" w:rsidRPr="009874C6" w:rsidRDefault="000E040B" w:rsidP="000E040B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="007738AA"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 w:rsidR="00BF2675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 w:rsidR="0047299F"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47299F"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7738AA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E040B" w:rsidRPr="009874C6" w:rsidRDefault="000E040B" w:rsidP="000E040B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</w:p>
    <w:p w:rsidR="00F4365E" w:rsidRPr="009874C6" w:rsidRDefault="00693A7A" w:rsidP="009E245F">
      <w:pPr>
        <w:pStyle w:val="a6"/>
        <w:widowControl/>
        <w:numPr>
          <w:ilvl w:val="0"/>
          <w:numId w:val="1"/>
        </w:numPr>
        <w:autoSpaceDN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Что изучает предмет  «Охрана труда»?</w:t>
      </w:r>
    </w:p>
    <w:p w:rsidR="00693A7A" w:rsidRPr="009874C6" w:rsidRDefault="00693A7A" w:rsidP="009E245F">
      <w:pPr>
        <w:pStyle w:val="a6"/>
        <w:widowControl/>
        <w:numPr>
          <w:ilvl w:val="0"/>
          <w:numId w:val="1"/>
        </w:numPr>
        <w:autoSpaceDN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источники пожаров и  взрывов?</w:t>
      </w:r>
    </w:p>
    <w:p w:rsidR="008154F6" w:rsidRPr="009874C6" w:rsidRDefault="008154F6" w:rsidP="009E245F">
      <w:pPr>
        <w:pStyle w:val="a6"/>
        <w:widowControl/>
        <w:numPr>
          <w:ilvl w:val="0"/>
          <w:numId w:val="1"/>
        </w:numPr>
        <w:tabs>
          <w:tab w:val="left" w:pos="79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4C6">
        <w:rPr>
          <w:rFonts w:ascii="Times New Roman" w:hAnsi="Times New Roman" w:cs="Times New Roman"/>
          <w:color w:val="000000" w:themeColor="text1"/>
          <w:sz w:val="24"/>
          <w:szCs w:val="24"/>
        </w:rPr>
        <w:t>После урока вы побежали по коридору, один из вас упал подвернул ногу встать не может самостоятельно, ваши действия?</w:t>
      </w:r>
    </w:p>
    <w:p w:rsidR="000E040B" w:rsidRPr="009874C6" w:rsidRDefault="000E040B" w:rsidP="00F4365E">
      <w:pPr>
        <w:widowControl/>
        <w:autoSpaceDN/>
        <w:textAlignment w:val="auto"/>
        <w:rPr>
          <w:rFonts w:eastAsia="Times New Roman" w:cs="Times New Roman"/>
          <w:b/>
          <w:color w:val="000000" w:themeColor="text1"/>
          <w:kern w:val="0"/>
          <w:sz w:val="20"/>
          <w:szCs w:val="20"/>
          <w:lang w:val="ru-RU" w:eastAsia="ar-SA" w:bidi="ar-SA"/>
        </w:rPr>
      </w:pPr>
    </w:p>
    <w:p w:rsidR="000E040B" w:rsidRPr="009874C6" w:rsidRDefault="000E040B" w:rsidP="000E040B">
      <w:pPr>
        <w:widowControl/>
        <w:autoSpaceDN/>
        <w:textAlignment w:val="auto"/>
        <w:rPr>
          <w:rFonts w:eastAsia="Times New Roman" w:cs="Times New Roman"/>
          <w:b/>
          <w:color w:val="000000" w:themeColor="text1"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9874C6" w:rsidRPr="009874C6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0E040B" w:rsidRPr="009874C6" w:rsidRDefault="000E040B" w:rsidP="004626A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0E040B" w:rsidRPr="009874C6" w:rsidRDefault="007738AA" w:rsidP="004626A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 w:rsidR="00BF2675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С.В.Малиновская</w:t>
            </w:r>
          </w:p>
          <w:p w:rsidR="000E040B" w:rsidRPr="009874C6" w:rsidRDefault="000E040B" w:rsidP="004626AA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0E040B" w:rsidRPr="009874C6" w:rsidRDefault="009854F9" w:rsidP="004626AA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bookmarkStart w:id="0" w:name="_GoBack"/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bookmarkEnd w:id="0"/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874C6" w:rsidRPr="009874C6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</w:p>
          <w:p w:rsidR="00063B06" w:rsidRPr="009874C6" w:rsidRDefault="00063B06" w:rsidP="00063B06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_______        _________________20_____г.</w:t>
            </w:r>
          </w:p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u w:val="single"/>
                <w:lang w:val="ru-RU" w:eastAsia="ar-SA" w:bidi="ar-SA"/>
              </w:rPr>
            </w:pPr>
          </w:p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</w:p>
          <w:p w:rsidR="000E040B" w:rsidRPr="009874C6" w:rsidRDefault="000E040B" w:rsidP="004626A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_______        _____________</w:t>
            </w:r>
            <w:r w:rsidR="00643043"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____20_____г.</w:t>
            </w:r>
          </w:p>
        </w:tc>
      </w:tr>
    </w:tbl>
    <w:p w:rsidR="000E040B" w:rsidRDefault="000E040B" w:rsidP="000E040B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E040B" w:rsidRDefault="000E040B" w:rsidP="000E040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02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Pr="003D086E" w:rsidRDefault="00A17BB8" w:rsidP="009E245F">
      <w:pPr>
        <w:pStyle w:val="a6"/>
        <w:widowControl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Дать определение термину «Горение». Какие виды горения вы знаете?</w:t>
      </w:r>
    </w:p>
    <w:p w:rsidR="00A17BB8" w:rsidRPr="008154F6" w:rsidRDefault="00A17BB8" w:rsidP="009E245F">
      <w:pPr>
        <w:pStyle w:val="a6"/>
        <w:widowControl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стадии включает в себя и</w:t>
      </w:r>
      <w:r w:rsidRPr="003D086E">
        <w:rPr>
          <w:rFonts w:ascii="Times New Roman" w:eastAsia="Times New Roman" w:hAnsi="Times New Roman" w:cs="Times New Roman"/>
          <w:sz w:val="24"/>
          <w:szCs w:val="24"/>
        </w:rPr>
        <w:t>дентификация опасных и вредных производственных факторов.</w:t>
      </w:r>
    </w:p>
    <w:p w:rsidR="008154F6" w:rsidRPr="003D086E" w:rsidRDefault="008154F6" w:rsidP="009E245F">
      <w:pPr>
        <w:pStyle w:val="a6"/>
        <w:widowControl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Ваши действия, если на человеке загорелась одежда?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BF2675" w:rsidRPr="00C440A7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BF2675" w:rsidRPr="009874C6" w:rsidRDefault="00BF2675" w:rsidP="00BF267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BF2675" w:rsidRPr="009874C6" w:rsidRDefault="009854F9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BF2675" w:rsidRPr="009874C6" w:rsidRDefault="00BF2675" w:rsidP="00BF267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BF267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03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Pr="003D086E" w:rsidRDefault="00A17BB8" w:rsidP="009E245F">
      <w:pPr>
        <w:pStyle w:val="a6"/>
        <w:widowControl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классы в зависимости от вида горящих материалов разделены пожары?</w:t>
      </w:r>
    </w:p>
    <w:p w:rsidR="00A17BB8" w:rsidRDefault="00A17BB8" w:rsidP="009E245F">
      <w:pPr>
        <w:pStyle w:val="a6"/>
        <w:widowControl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Ионизирующие излучения. Дать определение, привести примеры.</w:t>
      </w:r>
    </w:p>
    <w:p w:rsidR="00063B06" w:rsidRPr="008154F6" w:rsidRDefault="008154F6" w:rsidP="009E245F">
      <w:pPr>
        <w:pStyle w:val="a6"/>
        <w:widowControl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травмы может нанести собака при дрессировке?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BF2675" w:rsidRPr="00C440A7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BF2675" w:rsidRPr="009874C6" w:rsidRDefault="00BF2675" w:rsidP="00BF267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BF2675" w:rsidRPr="009874C6" w:rsidRDefault="00BF2675" w:rsidP="00BF267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BF2675" w:rsidRPr="009874C6" w:rsidRDefault="009854F9" w:rsidP="00BF267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BF2675" w:rsidRPr="009874C6" w:rsidRDefault="00BF2675" w:rsidP="00BF267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BF267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04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Pr="003D086E" w:rsidRDefault="00A17BB8" w:rsidP="009E245F">
      <w:pPr>
        <w:pStyle w:val="a6"/>
        <w:widowControl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Дать определение радиации</w:t>
      </w:r>
    </w:p>
    <w:p w:rsidR="00A17BB8" w:rsidRDefault="00A17BB8" w:rsidP="009E245F">
      <w:pPr>
        <w:pStyle w:val="a6"/>
        <w:widowControl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eastAsia="Times New Roman" w:hAnsi="Times New Roman" w:cs="Times New Roman"/>
          <w:sz w:val="24"/>
          <w:szCs w:val="24"/>
        </w:rPr>
        <w:t>Перечислите опасности, возникающие при нарушении герметичности</w:t>
      </w:r>
      <w:r w:rsidRPr="003D086E">
        <w:rPr>
          <w:rFonts w:ascii="Times New Roman" w:hAnsi="Times New Roman" w:cs="Times New Roman"/>
          <w:sz w:val="24"/>
          <w:szCs w:val="24"/>
        </w:rPr>
        <w:t>.</w:t>
      </w:r>
    </w:p>
    <w:p w:rsidR="008154F6" w:rsidRPr="003D086E" w:rsidRDefault="008154F6" w:rsidP="009E245F">
      <w:pPr>
        <w:pStyle w:val="a6"/>
        <w:widowControl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Какие травмирующие факторы присутствуют в питомнике по содержанию собак?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>20_____г.</w:t>
            </w:r>
          </w:p>
        </w:tc>
      </w:tr>
    </w:tbl>
    <w:p w:rsidR="00704E65" w:rsidRDefault="00704E65" w:rsidP="00704E65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704E6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05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  <w:t>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Default="00A17BB8" w:rsidP="009E245F">
      <w:pPr>
        <w:pStyle w:val="a6"/>
        <w:widowControl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Приведите сравнительную характеристику альфа, бета и гамма излучений.</w:t>
      </w:r>
    </w:p>
    <w:p w:rsidR="00A17BB8" w:rsidRDefault="00A17BB8" w:rsidP="009E245F">
      <w:pPr>
        <w:pStyle w:val="a6"/>
        <w:widowControl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последствия влияния вибрации на человека.</w:t>
      </w:r>
    </w:p>
    <w:p w:rsidR="008154F6" w:rsidRPr="003D086E" w:rsidRDefault="008154F6" w:rsidP="009E245F">
      <w:pPr>
        <w:pStyle w:val="a6"/>
        <w:widowControl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 помещении для приготовления пищи для собак сильное задымление, последовательность ваших действий.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06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17BB8" w:rsidRPr="003D086E" w:rsidRDefault="00A17BB8" w:rsidP="009E245F">
      <w:pPr>
        <w:pStyle w:val="a6"/>
        <w:widowControl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будут отличаться помещения класса А, Б, В 1- В 4, Г и Д?</w:t>
      </w:r>
    </w:p>
    <w:p w:rsidR="00A17BB8" w:rsidRDefault="00A17BB8" w:rsidP="009E245F">
      <w:pPr>
        <w:pStyle w:val="a6"/>
        <w:widowControl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представляет собой вибрация? Виды вибраций.</w:t>
      </w:r>
    </w:p>
    <w:p w:rsidR="00CB5219" w:rsidRPr="003D086E" w:rsidRDefault="00CB5219" w:rsidP="009E245F">
      <w:pPr>
        <w:pStyle w:val="a6"/>
        <w:widowControl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 чем заключается первая доврачебная помощь человеку с ожогами?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07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нейтронное излучение? В чем его опасность?</w:t>
      </w:r>
    </w:p>
    <w:p w:rsidR="00BB3C78" w:rsidRDefault="00BB3C78" w:rsidP="009E245F">
      <w:pPr>
        <w:pStyle w:val="a6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и охарактеризуйте пожарно-профилактические мероприятия.</w:t>
      </w:r>
    </w:p>
    <w:p w:rsidR="00CB5219" w:rsidRPr="003D086E" w:rsidRDefault="00CB5219" w:rsidP="009E245F">
      <w:pPr>
        <w:pStyle w:val="a6"/>
        <w:widowControl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В здании учебного корпуса колледжа сработала пожарная сигнализация. Ваши действия?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08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влияет ультразвук на организм человека?</w:t>
      </w:r>
    </w:p>
    <w:p w:rsidR="0067171A" w:rsidRDefault="0067171A" w:rsidP="009E245F">
      <w:pPr>
        <w:pStyle w:val="a6"/>
        <w:widowControl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Перечислите средства защиты от воздействия электрического тока.</w:t>
      </w:r>
    </w:p>
    <w:p w:rsidR="00CB5219" w:rsidRPr="003D086E" w:rsidRDefault="00CB5219" w:rsidP="009E245F">
      <w:pPr>
        <w:pStyle w:val="a6"/>
        <w:widowControl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Кухонного рабочего в питомнике ударило током от электроплиты, он упал на пол и потерял сознание. Каковы ваши действия?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64304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09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группы делятся самовозгорающиеся вещества?</w:t>
      </w:r>
    </w:p>
    <w:p w:rsidR="00212BDB" w:rsidRDefault="00212BDB" w:rsidP="009E245F">
      <w:pPr>
        <w:pStyle w:val="a6"/>
        <w:widowControl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неионизирующих излучений. Охарактеризуйте их.</w:t>
      </w:r>
    </w:p>
    <w:p w:rsidR="00CB5219" w:rsidRPr="003D086E" w:rsidRDefault="00CB5219" w:rsidP="009E245F">
      <w:pPr>
        <w:pStyle w:val="a6"/>
        <w:widowControl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Опишите методику непрямого массажа сердца.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133D0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0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основное действие ионизирующих излучений.</w:t>
      </w:r>
    </w:p>
    <w:p w:rsidR="00B23AD2" w:rsidRPr="00CB5219" w:rsidRDefault="00B23AD2" w:rsidP="009E245F">
      <w:pPr>
        <w:pStyle w:val="a6"/>
        <w:widowControl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Что можно сделать для защиты от </w:t>
      </w:r>
      <w:r w:rsidRPr="003D086E">
        <w:rPr>
          <w:rFonts w:ascii="Times New Roman" w:hAnsi="Times New Roman" w:cs="Times New Roman"/>
          <w:kern w:val="24"/>
          <w:sz w:val="24"/>
          <w:szCs w:val="24"/>
        </w:rPr>
        <w:t>инфракрасного (теплового) излучения?</w:t>
      </w:r>
    </w:p>
    <w:p w:rsidR="00CB5219" w:rsidRPr="003D086E" w:rsidRDefault="00CB5219" w:rsidP="009E245F">
      <w:pPr>
        <w:pStyle w:val="a6"/>
        <w:widowControl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неблагоприятные факторы влияют на кинолога во время работы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D086E">
        <w:rPr>
          <w:rFonts w:ascii="Times New Roman" w:hAnsi="Times New Roman" w:cs="Times New Roman"/>
          <w:sz w:val="24"/>
          <w:szCs w:val="24"/>
        </w:rPr>
        <w:t xml:space="preserve"> собакой?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опасность статического электричества?</w:t>
      </w:r>
    </w:p>
    <w:p w:rsidR="00212BDB" w:rsidRDefault="00212BDB" w:rsidP="009E245F">
      <w:pPr>
        <w:pStyle w:val="a6"/>
        <w:widowControl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Действие электрического тока на организм человека.</w:t>
      </w:r>
    </w:p>
    <w:p w:rsidR="00CB5219" w:rsidRPr="003D086E" w:rsidRDefault="00CB5219" w:rsidP="009E245F">
      <w:pPr>
        <w:pStyle w:val="a6"/>
        <w:widowControl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Человек поскользнулся на мокром кафеле, ударился головой и потерял сознание, каковы ваши действия?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4E65" w:rsidRDefault="00704E65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Default="00212BDB" w:rsidP="009E245F">
      <w:pPr>
        <w:pStyle w:val="a6"/>
        <w:widowControl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подразделяют вибрацию в зависимости от направления действия?</w:t>
      </w:r>
    </w:p>
    <w:p w:rsidR="00212BDB" w:rsidRDefault="00B23AD2" w:rsidP="009E245F">
      <w:pPr>
        <w:pStyle w:val="a6"/>
        <w:widowControl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Какие вы знаете методы и средства обеспечения электробезопасности</w:t>
      </w:r>
      <w:r w:rsidRPr="003D086E">
        <w:rPr>
          <w:rFonts w:ascii="Times New Roman" w:hAnsi="Times New Roman" w:cs="Times New Roman"/>
          <w:sz w:val="24"/>
          <w:szCs w:val="24"/>
        </w:rPr>
        <w:t>?</w:t>
      </w:r>
    </w:p>
    <w:p w:rsidR="00CB5219" w:rsidRPr="003D086E" w:rsidRDefault="00CB5219" w:rsidP="009E245F">
      <w:pPr>
        <w:pStyle w:val="a6"/>
        <w:widowControl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eastAsia="Times New Roman" w:hAnsi="Times New Roman" w:cs="Times New Roman"/>
          <w:sz w:val="24"/>
          <w:szCs w:val="24"/>
        </w:rPr>
        <w:t>Каковы причины возникновения опасности герметичных систем</w:t>
      </w:r>
      <w:r w:rsidRPr="003D086E">
        <w:rPr>
          <w:rFonts w:ascii="Times New Roman" w:hAnsi="Times New Roman" w:cs="Times New Roman"/>
          <w:sz w:val="24"/>
          <w:szCs w:val="24"/>
        </w:rPr>
        <w:t>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Pr="003D086E" w:rsidRDefault="00212BDB" w:rsidP="009E245F">
      <w:pPr>
        <w:pStyle w:val="a6"/>
        <w:widowControl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Источники возникновения вибраций?</w:t>
      </w:r>
    </w:p>
    <w:p w:rsidR="00212BDB" w:rsidRDefault="00212BDB" w:rsidP="009E245F">
      <w:pPr>
        <w:pStyle w:val="a6"/>
        <w:widowControl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Опишите последствия воздействия радиации на человека.</w:t>
      </w:r>
    </w:p>
    <w:p w:rsidR="00CB5219" w:rsidRPr="003D086E" w:rsidRDefault="00CB5219" w:rsidP="009E245F">
      <w:pPr>
        <w:pStyle w:val="a6"/>
        <w:widowControl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средства пожаротушения вы знаете? Перечислить, пояснить.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2BDB" w:rsidRPr="003D086E" w:rsidRDefault="00212BDB" w:rsidP="009E245F">
      <w:pPr>
        <w:pStyle w:val="a6"/>
        <w:widowControl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группы подразделяются пожары?</w:t>
      </w:r>
    </w:p>
    <w:p w:rsidR="00212BDB" w:rsidRDefault="00212BDB" w:rsidP="009E245F">
      <w:pPr>
        <w:pStyle w:val="a6"/>
        <w:widowControl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Перечислите опасные механические факторы.</w:t>
      </w:r>
    </w:p>
    <w:p w:rsidR="00CB5219" w:rsidRPr="003D086E" w:rsidRDefault="00CB5219" w:rsidP="009E245F">
      <w:pPr>
        <w:pStyle w:val="a6"/>
        <w:widowControl/>
        <w:numPr>
          <w:ilvl w:val="0"/>
          <w:numId w:val="18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Каково вредное воздействие шума?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BF2675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Pr="003D086E" w:rsidRDefault="00947159" w:rsidP="009E245F">
      <w:pPr>
        <w:pStyle w:val="a6"/>
        <w:widowControl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какие три группы подразделяются материалы по горючести (возгораемости)?</w:t>
      </w:r>
    </w:p>
    <w:p w:rsidR="00947159" w:rsidRDefault="00947159" w:rsidP="009E245F">
      <w:pPr>
        <w:pStyle w:val="a6"/>
        <w:widowControl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составляющие пожара вы знаете?</w:t>
      </w:r>
    </w:p>
    <w:p w:rsidR="00CB5219" w:rsidRPr="003D086E" w:rsidRDefault="00CB5219" w:rsidP="009E245F">
      <w:pPr>
        <w:pStyle w:val="a6"/>
        <w:widowControl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человеке загорелась одежда, ваши действия?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Pr="003D086E" w:rsidRDefault="00947159" w:rsidP="009E245F">
      <w:pPr>
        <w:pStyle w:val="a6"/>
        <w:widowControl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лучевая болезнь? Опишите ее симптомы и причины возникновения.</w:t>
      </w:r>
    </w:p>
    <w:p w:rsidR="00947159" w:rsidRDefault="00947159" w:rsidP="009E245F">
      <w:pPr>
        <w:pStyle w:val="a6"/>
        <w:widowControl/>
        <w:numPr>
          <w:ilvl w:val="0"/>
          <w:numId w:val="20"/>
        </w:numPr>
        <w:spacing w:before="99" w:after="299"/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Приведите и охарактеризуйте классификацию лазеров по степени опасности.</w:t>
      </w:r>
    </w:p>
    <w:p w:rsidR="00CB5219" w:rsidRPr="003D086E" w:rsidRDefault="00CB5219" w:rsidP="009E245F">
      <w:pPr>
        <w:pStyle w:val="a6"/>
        <w:widowControl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Во время ремонта электропроводки, человек попал под действие электрического тока. Каковы будут ваши действия?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Default="00947159" w:rsidP="009E245F">
      <w:pPr>
        <w:pStyle w:val="a6"/>
        <w:widowControl/>
        <w:numPr>
          <w:ilvl w:val="0"/>
          <w:numId w:val="21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подразделяются пожары по характеру действия?</w:t>
      </w:r>
    </w:p>
    <w:p w:rsidR="00CB6BD4" w:rsidRPr="00CB5219" w:rsidRDefault="00CB6BD4" w:rsidP="009E245F">
      <w:pPr>
        <w:pStyle w:val="a6"/>
        <w:widowControl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Средства защиты от электромагнитных излучений.</w:t>
      </w:r>
    </w:p>
    <w:p w:rsidR="00CB5219" w:rsidRDefault="00CB5219" w:rsidP="009E245F">
      <w:pPr>
        <w:pStyle w:val="a6"/>
        <w:widowControl/>
        <w:numPr>
          <w:ilvl w:val="0"/>
          <w:numId w:val="21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Приведите примеры положительного влияния ультрафиолетового облучения на человека и опишите что происходит при его недостатке.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Pr="003D086E" w:rsidRDefault="00947159" w:rsidP="009E245F">
      <w:pPr>
        <w:pStyle w:val="a6"/>
        <w:widowControl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Приведите примеры горящих материалов класса А.</w:t>
      </w:r>
    </w:p>
    <w:p w:rsidR="00947159" w:rsidRDefault="00947159" w:rsidP="009E245F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относится к источникам электромагнитного поля?</w:t>
      </w:r>
    </w:p>
    <w:p w:rsidR="00CB5219" w:rsidRDefault="00CB5219" w:rsidP="009E245F">
      <w:pPr>
        <w:pStyle w:val="a6"/>
        <w:widowControl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меры вы примите, если вы увидели, что рядом с питомником горит сухая трава?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№ 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7171A" w:rsidRDefault="00947159" w:rsidP="009E245F">
      <w:pPr>
        <w:pStyle w:val="a6"/>
        <w:widowControl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влияет ультразвук на организм человека?</w:t>
      </w:r>
    </w:p>
    <w:p w:rsidR="008154F6" w:rsidRDefault="008154F6" w:rsidP="009E245F">
      <w:pPr>
        <w:pStyle w:val="a6"/>
        <w:widowControl/>
        <w:numPr>
          <w:ilvl w:val="0"/>
          <w:numId w:val="23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Защита от производственного шума.</w:t>
      </w:r>
    </w:p>
    <w:p w:rsidR="00CB5219" w:rsidRDefault="00CB5219" w:rsidP="009E245F">
      <w:pPr>
        <w:pStyle w:val="a6"/>
        <w:widowControl/>
        <w:numPr>
          <w:ilvl w:val="0"/>
          <w:numId w:val="23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заключается первая помощь человеку с электротравмой?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ПОУ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20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47159" w:rsidRDefault="00947159" w:rsidP="009E245F">
      <w:pPr>
        <w:pStyle w:val="a6"/>
        <w:widowControl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Дать </w:t>
      </w:r>
      <w:r>
        <w:rPr>
          <w:rFonts w:ascii="Times New Roman" w:hAnsi="Times New Roman" w:cs="Times New Roman"/>
          <w:sz w:val="24"/>
          <w:szCs w:val="24"/>
        </w:rPr>
        <w:t>определение понятию «герметичные системы». В чем заключается их опасность?</w:t>
      </w:r>
    </w:p>
    <w:p w:rsidR="00217D88" w:rsidRDefault="00217D88" w:rsidP="009E245F">
      <w:pPr>
        <w:pStyle w:val="a6"/>
        <w:widowControl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 действует транспортный или производственный шум на человека?</w:t>
      </w:r>
    </w:p>
    <w:p w:rsidR="00063B06" w:rsidRPr="00CB5219" w:rsidRDefault="00CB5219" w:rsidP="009E245F">
      <w:pPr>
        <w:pStyle w:val="a6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используется для защиты от акустических колеба</w:t>
      </w:r>
      <w:r>
        <w:rPr>
          <w:rFonts w:ascii="Times New Roman" w:hAnsi="Times New Roman" w:cs="Times New Roman"/>
          <w:sz w:val="24"/>
          <w:szCs w:val="24"/>
        </w:rPr>
        <w:t>ний (шума, ультра и инфразвука)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7D88" w:rsidRPr="003D086E" w:rsidRDefault="00217D88" w:rsidP="009E245F">
      <w:pPr>
        <w:pStyle w:val="a6"/>
        <w:widowControl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установки относятся к герметичным?</w:t>
      </w:r>
    </w:p>
    <w:p w:rsidR="00217D88" w:rsidRDefault="00217D88" w:rsidP="009E245F">
      <w:pPr>
        <w:pStyle w:val="a6"/>
        <w:widowControl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вибрационная болезнь и каковы её формы?</w:t>
      </w:r>
    </w:p>
    <w:p w:rsidR="00CB5219" w:rsidRPr="003D086E" w:rsidRDefault="00CB5219" w:rsidP="009E245F">
      <w:pPr>
        <w:pStyle w:val="a6"/>
        <w:widowControl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средства пожаротушения должны находится  в питомнике? Перечислить, дать пояснение.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22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7D88" w:rsidRPr="003D086E" w:rsidRDefault="00217D88" w:rsidP="009E245F">
      <w:pPr>
        <w:pStyle w:val="a6"/>
        <w:widowControl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вы знаете процессы возникновения горения? Перечислите и охарактеризуйте их.</w:t>
      </w:r>
    </w:p>
    <w:p w:rsidR="00217D88" w:rsidRDefault="00217D88" w:rsidP="009E245F">
      <w:pPr>
        <w:pStyle w:val="a6"/>
        <w:widowControl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статическое электричество, причины появления статического электричества.</w:t>
      </w:r>
    </w:p>
    <w:p w:rsidR="00C35C95" w:rsidRPr="003D086E" w:rsidRDefault="00C35C95" w:rsidP="009E245F">
      <w:pPr>
        <w:pStyle w:val="a6"/>
        <w:widowControl/>
        <w:numPr>
          <w:ilvl w:val="0"/>
          <w:numId w:val="26"/>
        </w:numPr>
        <w:rPr>
          <w:rFonts w:ascii="Times New Roman" w:hAnsi="Times New Roman" w:cs="Times New Roman"/>
          <w:kern w:val="24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Чем необходимо тушить </w:t>
      </w:r>
      <w:r w:rsidRPr="003D086E">
        <w:rPr>
          <w:rFonts w:ascii="Times New Roman" w:hAnsi="Times New Roman" w:cs="Times New Roman"/>
          <w:kern w:val="24"/>
          <w:sz w:val="24"/>
          <w:szCs w:val="24"/>
        </w:rPr>
        <w:t>горящие легковоспламеняющиеся жидкости?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23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17D88" w:rsidRPr="003D086E" w:rsidRDefault="00217D88" w:rsidP="009E245F">
      <w:pPr>
        <w:pStyle w:val="a6"/>
        <w:widowControl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виды подразделяется процесс горения?</w:t>
      </w:r>
    </w:p>
    <w:p w:rsidR="00217D88" w:rsidRDefault="00217D88" w:rsidP="009E245F">
      <w:pPr>
        <w:pStyle w:val="a6"/>
        <w:widowControl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виды воздействия электрического тока на человека вы знаете? Перечислите и охарактеризуйте каждый из них.</w:t>
      </w:r>
    </w:p>
    <w:p w:rsidR="00C35C95" w:rsidRPr="00764EC9" w:rsidRDefault="00C35C95" w:rsidP="009E245F">
      <w:pPr>
        <w:pStyle w:val="a6"/>
        <w:widowControl/>
        <w:numPr>
          <w:ilvl w:val="0"/>
          <w:numId w:val="27"/>
        </w:numPr>
        <w:spacing w:before="99" w:after="299"/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bCs/>
          <w:kern w:val="24"/>
          <w:sz w:val="24"/>
          <w:szCs w:val="24"/>
        </w:rPr>
        <w:t>Что можно сделать для защиты от электромагнитных излучений?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4E65" w:rsidRDefault="00704E65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24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550B6" w:rsidRPr="003D086E" w:rsidRDefault="007550B6" w:rsidP="009E245F">
      <w:pPr>
        <w:pStyle w:val="a6"/>
        <w:widowControl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Дать определение детонации.</w:t>
      </w:r>
    </w:p>
    <w:p w:rsidR="007550B6" w:rsidRPr="00C35C95" w:rsidRDefault="007550B6" w:rsidP="009E245F">
      <w:pPr>
        <w:pStyle w:val="a6"/>
        <w:widowControl/>
        <w:numPr>
          <w:ilvl w:val="0"/>
          <w:numId w:val="28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От чего зависит с</w:t>
      </w:r>
      <w:r w:rsidRPr="003D086E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тепень опасного и вредного воздействия на человека электрического тока?</w:t>
      </w:r>
    </w:p>
    <w:p w:rsidR="00704E65" w:rsidRPr="00704E65" w:rsidRDefault="00C35C95" w:rsidP="00704E65">
      <w:pPr>
        <w:pStyle w:val="a6"/>
        <w:widowControl/>
        <w:numPr>
          <w:ilvl w:val="0"/>
          <w:numId w:val="28"/>
        </w:numPr>
        <w:spacing w:before="99" w:after="2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kern w:val="24"/>
          <w:sz w:val="24"/>
          <w:szCs w:val="24"/>
        </w:rPr>
        <w:t>Какие меры необходимо предпринять при отравлении угарным газом?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643043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25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550B6" w:rsidRDefault="007550B6" w:rsidP="009E245F">
      <w:pPr>
        <w:pStyle w:val="a6"/>
        <w:widowControl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горение? На какие виды подразделяется процесс горения?</w:t>
      </w:r>
    </w:p>
    <w:p w:rsidR="0067171A" w:rsidRDefault="0067171A" w:rsidP="009E245F">
      <w:pPr>
        <w:pStyle w:val="a6"/>
        <w:widowControl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Меры защиты от статического электричества</w:t>
      </w:r>
      <w:r w:rsidRPr="003D086E">
        <w:rPr>
          <w:rFonts w:ascii="Times New Roman" w:hAnsi="Times New Roman" w:cs="Times New Roman"/>
          <w:sz w:val="24"/>
          <w:szCs w:val="24"/>
        </w:rPr>
        <w:t>?</w:t>
      </w:r>
    </w:p>
    <w:p w:rsidR="00C35C95" w:rsidRDefault="00C35C95" w:rsidP="009E245F">
      <w:pPr>
        <w:pStyle w:val="a6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Вам предстоит длительная работа по розыску людей под завалом, в летнее время под прямыми солнечными лучами. Какие средства защиты от ультрафиолетового излучения вы выберете?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704E65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4E65" w:rsidRDefault="00704E65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26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550B6" w:rsidRPr="003D086E" w:rsidRDefault="007550B6" w:rsidP="009E245F">
      <w:pPr>
        <w:pStyle w:val="a6"/>
        <w:widowControl/>
        <w:numPr>
          <w:ilvl w:val="0"/>
          <w:numId w:val="30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На какие классы разделены пожары в зависимости от вида горящих материалов и веществ? </w:t>
      </w:r>
    </w:p>
    <w:p w:rsidR="007550B6" w:rsidRPr="00C35C95" w:rsidRDefault="007550B6" w:rsidP="009E245F">
      <w:pPr>
        <w:pStyle w:val="a6"/>
        <w:widowControl/>
        <w:numPr>
          <w:ilvl w:val="0"/>
          <w:numId w:val="30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От чего зависит с</w:t>
      </w:r>
      <w:r w:rsidRPr="003D086E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тепень опасного и вредного воздействия на человека электрического тока?</w:t>
      </w:r>
    </w:p>
    <w:p w:rsidR="00063B06" w:rsidRPr="00704E65" w:rsidRDefault="00C35C95" w:rsidP="00704E65">
      <w:pPr>
        <w:pStyle w:val="a6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Вам предстоит длительная работа по розыску людей под завалом, в летнее время под прямыми солнечными лучами. Какие средства защиты от ультрафиолетового излучения вы выберете?</w:t>
      </w: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704E65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</w:t>
            </w:r>
          </w:p>
        </w:tc>
      </w:tr>
    </w:tbl>
    <w:p w:rsidR="00063B06" w:rsidRPr="00B1280A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</w:t>
      </w:r>
      <w:r w:rsidR="00063B06">
        <w:rPr>
          <w:rFonts w:eastAsia="Times New Roman" w:cs="Times New Roman"/>
          <w:kern w:val="0"/>
          <w:lang w:val="ru-RU" w:eastAsia="ar-SA" w:bidi="ar-SA"/>
        </w:rPr>
        <w:t>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="00063B06"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 w:rsidR="00063B06"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="007F5F09">
        <w:rPr>
          <w:rFonts w:eastAsia="Times New Roman" w:cs="Times New Roman"/>
          <w:kern w:val="0"/>
          <w:lang w:val="ru-RU" w:eastAsia="ar-SA" w:bidi="ar-SA"/>
        </w:rPr>
        <w:t>КО</w:t>
      </w:r>
      <w:r w:rsidR="00063B06" w:rsidRPr="00B1280A">
        <w:rPr>
          <w:rFonts w:eastAsia="Times New Roman" w:cs="Times New Roman"/>
          <w:kern w:val="0"/>
          <w:lang w:val="ru-RU" w:eastAsia="ar-SA" w:bidi="ar-SA"/>
        </w:rPr>
        <w:t>ЛЛЕДЖ</w:t>
      </w:r>
      <w:r w:rsidR="00063B06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27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A0084" w:rsidRPr="003D086E" w:rsidRDefault="00AA0084" w:rsidP="009E245F">
      <w:pPr>
        <w:pStyle w:val="a6"/>
        <w:widowControl/>
        <w:numPr>
          <w:ilvl w:val="0"/>
          <w:numId w:val="31"/>
        </w:numPr>
        <w:tabs>
          <w:tab w:val="left" w:pos="456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Чем характеризуется термическое воздействие электрического тока?</w:t>
      </w:r>
    </w:p>
    <w:p w:rsidR="00AA0084" w:rsidRDefault="00AA0084" w:rsidP="009E245F">
      <w:pPr>
        <w:pStyle w:val="a6"/>
        <w:widowControl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Влияние инфразвука на организм человека?</w:t>
      </w:r>
    </w:p>
    <w:p w:rsidR="00C35C95" w:rsidRPr="003D086E" w:rsidRDefault="00C35C95" w:rsidP="009E245F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должен быть укомплектован пожарный щит? Перечислите и охарактеризуйте эти предметы.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04E65" w:rsidRDefault="00704E65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7F5F09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28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A0084" w:rsidRPr="003D086E" w:rsidRDefault="00AA0084" w:rsidP="009E245F">
      <w:pPr>
        <w:pStyle w:val="a6"/>
        <w:widowControl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Что такое электрический удар и электрическая травма? В чём их отличие?</w:t>
      </w:r>
    </w:p>
    <w:p w:rsidR="00AA0084" w:rsidRDefault="00AA0084" w:rsidP="009E245F">
      <w:pPr>
        <w:pStyle w:val="a6"/>
        <w:widowControl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группы делятся самовозгорающие вещества?</w:t>
      </w:r>
    </w:p>
    <w:p w:rsidR="00C35C95" w:rsidRDefault="00C35C95" w:rsidP="009E245F">
      <w:pPr>
        <w:pStyle w:val="a6"/>
        <w:widowControl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В питомнике проводятся работы по электросварке вольеров, какие меры предосторожности вы предпримете?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Pr="00B1280A" w:rsidRDefault="00063B06" w:rsidP="00704E6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F22A5B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29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A0084" w:rsidRDefault="00AA0084" w:rsidP="009E245F">
      <w:pPr>
        <w:pStyle w:val="a6"/>
        <w:widowControl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зоны делятся пожары?</w:t>
      </w:r>
    </w:p>
    <w:p w:rsidR="00AA0084" w:rsidRDefault="00AA0084" w:rsidP="009E245F">
      <w:pPr>
        <w:pStyle w:val="a6"/>
        <w:widowControl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Способы защиты от вибрации.</w:t>
      </w:r>
    </w:p>
    <w:p w:rsidR="00C35C95" w:rsidRDefault="00C35C95" w:rsidP="009E245F">
      <w:pPr>
        <w:pStyle w:val="a6"/>
        <w:widowControl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защититься от вредного шума?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F22A5B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30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A0084" w:rsidRPr="00AA0084" w:rsidRDefault="00AA0084" w:rsidP="009E245F">
      <w:pPr>
        <w:pStyle w:val="a6"/>
        <w:widowControl/>
        <w:numPr>
          <w:ilvl w:val="0"/>
          <w:numId w:val="34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На какие категории подразделяют помещения по пожарной безопасности?</w:t>
      </w:r>
    </w:p>
    <w:p w:rsidR="00AA0084" w:rsidRPr="00C35C95" w:rsidRDefault="00AA0084" w:rsidP="009E245F">
      <w:pPr>
        <w:pStyle w:val="a6"/>
        <w:widowControl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Общие методы защиты от электромагнитных полей и излучений</w:t>
      </w:r>
      <w:r w:rsidR="00C35C95">
        <w:rPr>
          <w:rFonts w:ascii="Times New Roman" w:hAnsi="Times New Roman" w:cs="Times New Roman"/>
          <w:kern w:val="24"/>
          <w:sz w:val="24"/>
          <w:szCs w:val="24"/>
        </w:rPr>
        <w:t>.</w:t>
      </w:r>
    </w:p>
    <w:p w:rsidR="00C35C95" w:rsidRPr="00764EC9" w:rsidRDefault="00C35C95" w:rsidP="009E245F">
      <w:pPr>
        <w:pStyle w:val="a6"/>
        <w:widowControl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764EC9">
        <w:rPr>
          <w:rFonts w:ascii="Times New Roman" w:hAnsi="Times New Roman" w:cs="Times New Roman"/>
          <w:color w:val="404040" w:themeColor="text1" w:themeTint="BF"/>
          <w:kern w:val="24"/>
          <w:sz w:val="24"/>
          <w:szCs w:val="24"/>
        </w:rPr>
        <w:t>Источники рентгеновских и некоторых нейтронных излучений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704E65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Pr="00B1280A" w:rsidRDefault="00063B06" w:rsidP="00704E6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F22A5B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</w:t>
      </w:r>
      <w:r w:rsidR="00063B0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B6BD4" w:rsidRDefault="00CB6BD4" w:rsidP="009E245F">
      <w:pPr>
        <w:pStyle w:val="a6"/>
        <w:widowControl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Какие основные методы используются для защиты человека от физических негативных факторов</w:t>
      </w:r>
      <w:r w:rsidRPr="003D086E">
        <w:rPr>
          <w:rFonts w:ascii="Times New Roman" w:hAnsi="Times New Roman" w:cs="Times New Roman"/>
          <w:sz w:val="24"/>
          <w:szCs w:val="24"/>
        </w:rPr>
        <w:t>?</w:t>
      </w:r>
    </w:p>
    <w:p w:rsidR="00CB6BD4" w:rsidRDefault="00CB6BD4" w:rsidP="009E245F">
      <w:pPr>
        <w:pStyle w:val="a6"/>
        <w:widowControl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относят к неионизирующим излучениям.</w:t>
      </w:r>
    </w:p>
    <w:p w:rsidR="00C35C95" w:rsidRPr="003D086E" w:rsidRDefault="00C35C95" w:rsidP="009E245F">
      <w:pPr>
        <w:pStyle w:val="a6"/>
        <w:widowControl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и охарактеризуйте виды огнетушителей.</w:t>
      </w:r>
    </w:p>
    <w:p w:rsidR="00063B06" w:rsidRPr="0072053B" w:rsidRDefault="00063B06" w:rsidP="00C35C95">
      <w:pPr>
        <w:widowControl/>
        <w:autoSpaceDN/>
        <w:ind w:left="72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704E65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F22A5B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D14D8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32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B6BD4" w:rsidRPr="00B23AD2" w:rsidRDefault="00CB6BD4" w:rsidP="009E245F">
      <w:pPr>
        <w:pStyle w:val="a6"/>
        <w:widowControl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kern w:val="24"/>
          <w:sz w:val="24"/>
          <w:szCs w:val="24"/>
        </w:rPr>
        <w:t>Средства защиты от электромагнитных излучений.</w:t>
      </w:r>
    </w:p>
    <w:p w:rsidR="00B23AD2" w:rsidRPr="00C35C95" w:rsidRDefault="00B23AD2" w:rsidP="009E245F">
      <w:pPr>
        <w:pStyle w:val="a6"/>
        <w:widowControl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Дайте определение взрыва.</w:t>
      </w:r>
    </w:p>
    <w:p w:rsidR="00063B06" w:rsidRPr="00704E65" w:rsidRDefault="00C35C95" w:rsidP="00704E65">
      <w:pPr>
        <w:pStyle w:val="a6"/>
        <w:widowControl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Заболевшей собаке необходимо провести серию рентгеновских снимков, в это время её нужно фиксировать, какие меры защиты своего организма вы предпримете? </w:t>
      </w: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 xml:space="preserve">_______   </w:t>
            </w:r>
            <w:r w:rsidR="009E245F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_________________20_____г.</w:t>
            </w:r>
          </w:p>
        </w:tc>
      </w:tr>
    </w:tbl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992C7C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>МО</w:t>
      </w:r>
      <w:r w:rsidR="00992C7C">
        <w:rPr>
          <w:rFonts w:eastAsia="Times New Roman" w:cs="Times New Roman"/>
          <w:kern w:val="0"/>
          <w:lang w:val="ru-RU" w:eastAsia="ar-SA" w:bidi="ar-SA"/>
        </w:rPr>
        <w:t xml:space="preserve">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46186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33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7171A" w:rsidRPr="0067171A" w:rsidRDefault="00BB3C78" w:rsidP="009E245F">
      <w:pPr>
        <w:pStyle w:val="a6"/>
        <w:widowControl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Опишите способы защиты от ионизирующего излучения.</w:t>
      </w:r>
    </w:p>
    <w:p w:rsidR="0067171A" w:rsidRDefault="0067171A" w:rsidP="009E245F">
      <w:pPr>
        <w:pStyle w:val="a6"/>
        <w:widowControl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67171A">
        <w:rPr>
          <w:rFonts w:ascii="Times New Roman" w:hAnsi="Times New Roman" w:cs="Times New Roman"/>
          <w:sz w:val="24"/>
          <w:szCs w:val="24"/>
        </w:rPr>
        <w:t>Какие вы знаете виды вибрации, каково их воздействие на человека?</w:t>
      </w:r>
    </w:p>
    <w:p w:rsidR="00C35C95" w:rsidRPr="003D086E" w:rsidRDefault="00C35C95" w:rsidP="009E245F">
      <w:pPr>
        <w:pStyle w:val="a6"/>
        <w:widowControl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eastAsia="Times New Roman" w:hAnsi="Times New Roman" w:cs="Times New Roman"/>
          <w:sz w:val="24"/>
          <w:szCs w:val="24"/>
        </w:rPr>
        <w:t>Что входит в понятие «опасные факторы пожара»? Как от них защититься?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704E65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704E65" w:rsidRPr="009874C6" w:rsidRDefault="00704E65" w:rsidP="00704E65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704E65" w:rsidRPr="009874C6" w:rsidRDefault="009854F9" w:rsidP="00704E6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704E65" w:rsidRPr="009874C6" w:rsidRDefault="00704E65" w:rsidP="00704E65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992C7C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="00992C7C">
        <w:rPr>
          <w:rFonts w:eastAsia="Times New Roman" w:cs="Times New Roman"/>
          <w:kern w:val="0"/>
          <w:lang w:val="ru-RU" w:eastAsia="ar-SA" w:bidi="ar-SA"/>
        </w:rPr>
        <w:t>К</w:t>
      </w:r>
      <w:r w:rsidRPr="00B1280A">
        <w:rPr>
          <w:rFonts w:eastAsia="Times New Roman" w:cs="Times New Roman"/>
          <w:kern w:val="0"/>
          <w:lang w:val="ru-RU" w:eastAsia="ar-SA" w:bidi="ar-SA"/>
        </w:rPr>
        <w:t>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46186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34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B3C78" w:rsidRDefault="00BB3C78" w:rsidP="009E245F">
      <w:pPr>
        <w:pStyle w:val="a6"/>
        <w:widowControl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Меры защиты от поражения электрически током.</w:t>
      </w:r>
    </w:p>
    <w:p w:rsidR="00B23AD2" w:rsidRDefault="00B23AD2" w:rsidP="009E245F">
      <w:pPr>
        <w:pStyle w:val="a6"/>
        <w:widowControl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материалы могут самовозгораться  в производственных условиях?</w:t>
      </w:r>
    </w:p>
    <w:p w:rsidR="00C35C95" w:rsidRDefault="00C35C95" w:rsidP="009E245F">
      <w:pPr>
        <w:pStyle w:val="a6"/>
        <w:widowControl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 xml:space="preserve">Как обеспечить себе безопасность при спасении человека, находящегося под воздействием электротока? 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FE1A91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E1A91" w:rsidRPr="009874C6" w:rsidRDefault="00FE1A91" w:rsidP="00FE1A9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FE1A91" w:rsidRPr="009874C6" w:rsidRDefault="009854F9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FE1A91" w:rsidRPr="009874C6" w:rsidRDefault="00FE1A91" w:rsidP="00FE1A9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704E65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992C7C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63B06" w:rsidRPr="00B1280A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F2675" w:rsidRPr="00770B3E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«</w:t>
      </w:r>
      <w:r w:rsidRPr="00770B3E">
        <w:rPr>
          <w:rFonts w:eastAsia="Times New Roman" w:cs="Times New Roman"/>
          <w:b/>
          <w:kern w:val="0"/>
          <w:lang w:val="ru-RU" w:eastAsia="ru-RU" w:bidi="ar-SA"/>
        </w:rPr>
        <w:t>УТВЕРЖДАЮ</w:t>
      </w:r>
      <w:r>
        <w:rPr>
          <w:rFonts w:eastAsia="Times New Roman" w:cs="Times New Roman"/>
          <w:b/>
          <w:kern w:val="0"/>
          <w:lang w:val="ru-RU" w:eastAsia="ru-RU" w:bidi="ar-SA"/>
        </w:rPr>
        <w:t>»</w:t>
      </w:r>
    </w:p>
    <w:p w:rsidR="00BF2675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Заместитель д</w:t>
      </w:r>
      <w:r w:rsidRPr="00DB4E37">
        <w:rPr>
          <w:rFonts w:eastAsia="Times New Roman" w:cs="Times New Roman"/>
          <w:kern w:val="0"/>
          <w:lang w:val="ru-RU" w:eastAsia="ru-RU" w:bidi="ar-SA"/>
        </w:rPr>
        <w:t>иректор</w:t>
      </w:r>
      <w:r>
        <w:rPr>
          <w:rFonts w:eastAsia="Times New Roman" w:cs="Times New Roman"/>
          <w:kern w:val="0"/>
          <w:lang w:val="ru-RU" w:eastAsia="ru-RU" w:bidi="ar-SA"/>
        </w:rPr>
        <w:t xml:space="preserve">а 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ГАПОУ  МО «Губернский колледж»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_</w:t>
      </w:r>
      <w:r>
        <w:rPr>
          <w:rFonts w:eastAsia="Times New Roman" w:cs="Times New Roman"/>
          <w:kern w:val="0"/>
          <w:lang w:val="ru-RU" w:eastAsia="ru-RU" w:bidi="ar-SA"/>
        </w:rPr>
        <w:t>_____________Т.Г.Молчанова</w:t>
      </w:r>
    </w:p>
    <w:p w:rsidR="00BF2675" w:rsidRPr="00DB4E37" w:rsidRDefault="00BF2675" w:rsidP="00BF2675">
      <w:pPr>
        <w:widowControl/>
        <w:suppressAutoHyphens w:val="0"/>
        <w:ind w:firstLine="6663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___</w:t>
      </w:r>
      <w:r>
        <w:rPr>
          <w:rFonts w:eastAsia="Times New Roman" w:cs="Times New Roman"/>
          <w:kern w:val="0"/>
          <w:lang w:val="ru-RU" w:eastAsia="ru-RU" w:bidi="ar-SA"/>
        </w:rPr>
        <w:t xml:space="preserve"> ___________20____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г. </w:t>
      </w:r>
    </w:p>
    <w:p w:rsidR="00063B06" w:rsidRPr="0072053B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63B06" w:rsidRPr="0072053B" w:rsidRDefault="009854F9" w:rsidP="00063B06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</w:t>
      </w:r>
      <w:r w:rsidR="0046186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№ 35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BF2675" w:rsidRPr="00BF2675" w:rsidRDefault="00BF2675" w:rsidP="00BF2675">
      <w:pPr>
        <w:spacing w:before="120"/>
        <w:rPr>
          <w:color w:val="000000" w:themeColor="text1"/>
          <w:lang w:val="ru-RU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По дисциплине </w:t>
      </w:r>
      <w:r w:rsidRPr="009874C6">
        <w:rPr>
          <w:color w:val="000000" w:themeColor="text1"/>
        </w:rPr>
        <w:t>ОП.04  Охрана труда</w:t>
      </w:r>
      <w:r w:rsidRPr="009874C6">
        <w:rPr>
          <w:color w:val="000000" w:themeColor="text1"/>
          <w:lang w:val="ru-RU"/>
        </w:rPr>
        <w:t>.</w:t>
      </w:r>
    </w:p>
    <w:p w:rsidR="00BF2675" w:rsidRPr="009874C6" w:rsidRDefault="00BF2675" w:rsidP="00BF2675">
      <w:pPr>
        <w:widowControl/>
        <w:autoSpaceDN/>
        <w:textAlignment w:val="auto"/>
        <w:rPr>
          <w:rFonts w:eastAsia="Times New Roman" w:cs="Times New Roman"/>
          <w:color w:val="000000" w:themeColor="text1"/>
          <w:kern w:val="0"/>
          <w:lang w:val="ru-RU" w:eastAsia="ar-SA" w:bidi="ar-SA"/>
        </w:rPr>
      </w:pPr>
      <w:r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гр. </w:t>
      </w:r>
      <w:r w:rsidRPr="009874C6"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 xml:space="preserve">     КН- 11</w:t>
      </w:r>
      <w:r>
        <w:rPr>
          <w:rFonts w:eastAsia="Times New Roman" w:cs="Times New Roman"/>
          <w:color w:val="000000" w:themeColor="text1"/>
          <w:kern w:val="0"/>
          <w:u w:val="single"/>
          <w:lang w:val="ru-RU" w:eastAsia="ar-SA" w:bidi="ar-SA"/>
        </w:rPr>
        <w:t>, КН-12</w:t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>
        <w:rPr>
          <w:rFonts w:eastAsia="Times New Roman" w:cs="Times New Roman"/>
          <w:color w:val="000000" w:themeColor="text1"/>
          <w:kern w:val="0"/>
          <w:lang w:val="ru-RU" w:eastAsia="ar-SA" w:bidi="ar-SA"/>
        </w:rPr>
        <w:tab/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20__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>-20</w:t>
      </w:r>
      <w:r w:rsidR="009854F9">
        <w:rPr>
          <w:rFonts w:eastAsia="Times New Roman" w:cs="Times New Roman"/>
          <w:color w:val="000000" w:themeColor="text1"/>
          <w:kern w:val="0"/>
          <w:lang w:val="ru-RU" w:eastAsia="ar-SA" w:bidi="ar-SA"/>
        </w:rPr>
        <w:t>__</w:t>
      </w:r>
      <w:r w:rsidR="009854F9" w:rsidRPr="009874C6">
        <w:rPr>
          <w:rFonts w:eastAsia="Times New Roman" w:cs="Times New Roman"/>
          <w:color w:val="000000" w:themeColor="text1"/>
          <w:kern w:val="0"/>
          <w:lang w:val="ru-RU" w:eastAsia="ar-SA" w:bidi="ar-SA"/>
        </w:rPr>
        <w:t xml:space="preserve"> учебный год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B3C78" w:rsidRDefault="00BB3C78" w:rsidP="009E245F">
      <w:pPr>
        <w:pStyle w:val="a6"/>
        <w:widowControl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способы защиты от опасных факторов пожара?</w:t>
      </w:r>
    </w:p>
    <w:p w:rsidR="00B23AD2" w:rsidRDefault="00B23AD2" w:rsidP="009E245F">
      <w:pPr>
        <w:pStyle w:val="a6"/>
        <w:widowControl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Влияние инфразвука на организм человека?</w:t>
      </w:r>
    </w:p>
    <w:p w:rsidR="00C35C95" w:rsidRPr="003D086E" w:rsidRDefault="00C35C95" w:rsidP="009E245F">
      <w:pPr>
        <w:pStyle w:val="a6"/>
        <w:widowControl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3D086E">
        <w:rPr>
          <w:rFonts w:ascii="Times New Roman" w:hAnsi="Times New Roman" w:cs="Times New Roman"/>
          <w:sz w:val="24"/>
          <w:szCs w:val="24"/>
        </w:rPr>
        <w:t>Какие средства пожаротушения вы знаете? Перечислить, пояснить.</w:t>
      </w: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63B06" w:rsidRPr="0072053B" w:rsidRDefault="00063B06" w:rsidP="00063B06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jc w:val="center"/>
        <w:tblLook w:val="04A0"/>
      </w:tblPr>
      <w:tblGrid>
        <w:gridCol w:w="4962"/>
        <w:gridCol w:w="4993"/>
      </w:tblGrid>
      <w:tr w:rsidR="00FE1A91" w:rsidRPr="00C440A7" w:rsidTr="00FE1A91">
        <w:trPr>
          <w:jc w:val="center"/>
        </w:trPr>
        <w:tc>
          <w:tcPr>
            <w:tcW w:w="4962" w:type="dxa"/>
            <w:shd w:val="clear" w:color="auto" w:fill="auto"/>
          </w:tcPr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Председатель ПЦК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С.В.Малиновская</w:t>
            </w:r>
          </w:p>
          <w:p w:rsidR="00FE1A91" w:rsidRPr="009874C6" w:rsidRDefault="00FE1A91" w:rsidP="00FE1A91">
            <w:pPr>
              <w:widowControl/>
              <w:suppressAutoHyphens w:val="0"/>
              <w:jc w:val="both"/>
              <w:textAlignment w:val="auto"/>
              <w:rPr>
                <w:color w:val="000000" w:themeColor="text1"/>
                <w:lang w:val="ru-RU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E1A91" w:rsidRPr="009874C6" w:rsidRDefault="00FE1A91" w:rsidP="00FE1A9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</w:pPr>
            <w:r w:rsidRPr="009874C6">
              <w:rPr>
                <w:rFonts w:eastAsia="Times New Roman" w:cs="Times New Roman"/>
                <w:color w:val="000000" w:themeColor="text1"/>
                <w:kern w:val="0"/>
                <w:lang w:val="ru-RU" w:eastAsia="ar-SA" w:bidi="ar-SA"/>
              </w:rPr>
              <w:t>Преподаватель</w:t>
            </w:r>
          </w:p>
          <w:p w:rsidR="00FE1A91" w:rsidRPr="009874C6" w:rsidRDefault="009854F9" w:rsidP="00FE1A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 w:themeColor="text1"/>
                <w:kern w:val="0"/>
                <w:lang w:val="ru-RU" w:eastAsia="ru-RU" w:bidi="ar-SA"/>
              </w:rPr>
              <w:t>_________________С.Н. Иванов</w:t>
            </w:r>
          </w:p>
          <w:p w:rsidR="00FE1A91" w:rsidRPr="009874C6" w:rsidRDefault="00FE1A91" w:rsidP="00FE1A9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color w:val="000000" w:themeColor="text1"/>
                <w:kern w:val="0"/>
                <w:lang w:val="ru-RU" w:eastAsia="ru-RU" w:bidi="ar-SA"/>
              </w:rPr>
            </w:pPr>
            <w:r w:rsidRPr="009874C6">
              <w:rPr>
                <w:rFonts w:eastAsia="Times New Roman" w:cs="Times New Roman"/>
                <w:bCs/>
                <w:i/>
                <w:color w:val="000000" w:themeColor="text1"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63B06" w:rsidRPr="00C440A7" w:rsidTr="00FE1A91">
        <w:trPr>
          <w:jc w:val="center"/>
        </w:trPr>
        <w:tc>
          <w:tcPr>
            <w:tcW w:w="4962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7738AA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u w:val="single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63B06" w:rsidRPr="00C440A7" w:rsidRDefault="00063B06" w:rsidP="0046186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63B06" w:rsidRDefault="00063B06" w:rsidP="00063B06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63B06" w:rsidRDefault="00063B06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063B0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245F" w:rsidRDefault="009E245F" w:rsidP="00FE1A91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E040B" w:rsidRPr="005926F1" w:rsidRDefault="009E245F" w:rsidP="00FE1A91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lastRenderedPageBreak/>
        <w:t>Кр</w:t>
      </w:r>
      <w:r w:rsidR="000E040B" w:rsidRPr="005926F1">
        <w:rPr>
          <w:rFonts w:eastAsia="Times New Roman" w:cs="Times New Roman"/>
          <w:b/>
          <w:kern w:val="0"/>
          <w:lang w:val="ru-RU" w:eastAsia="ru-RU" w:bidi="ar-SA"/>
        </w:rPr>
        <w:t>итерии оценки за ответ на теоретические вопросы</w:t>
      </w:r>
      <w:r w:rsidR="00FE1A91">
        <w:rPr>
          <w:rFonts w:eastAsia="Times New Roman" w:cs="Times New Roman"/>
          <w:b/>
          <w:kern w:val="0"/>
          <w:lang w:val="ru-RU" w:eastAsia="ru-RU" w:bidi="ar-SA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872"/>
      </w:tblGrid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Критерии оценки ответа студента</w:t>
            </w:r>
          </w:p>
        </w:tc>
      </w:tr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ответ на вопрос в определенной логической последовательности.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:rsidR="000E040B" w:rsidRPr="00FE1A91" w:rsidRDefault="000E040B" w:rsidP="009E245F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неточности в формулировке определений, терминов;</w:t>
            </w:r>
          </w:p>
          <w:p w:rsidR="000E040B" w:rsidRPr="00FE1A91" w:rsidRDefault="000E040B" w:rsidP="009E245F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излагает материал недостаточно связанно и последовательно;</w:t>
            </w:r>
          </w:p>
          <w:p w:rsidR="000E040B" w:rsidRPr="00FE1A91" w:rsidRDefault="000E040B" w:rsidP="009E245F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0E040B" w:rsidRPr="00FE1A9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Беспорядочно и неуверенно излагает материал.</w:t>
            </w:r>
          </w:p>
          <w:p w:rsidR="000E040B" w:rsidRPr="00FE1A9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E1A91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0E040B" w:rsidRPr="00904AED" w:rsidRDefault="000E040B" w:rsidP="000E040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E040B" w:rsidRPr="00FE1A91" w:rsidRDefault="000E040B" w:rsidP="00FE1A91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</w:t>
      </w:r>
      <w:r w:rsidR="00BD69A6">
        <w:rPr>
          <w:rFonts w:eastAsia="Times New Roman" w:cs="Times New Roman"/>
          <w:b/>
          <w:kern w:val="0"/>
          <w:lang w:val="ru-RU" w:eastAsia="ru-RU" w:bidi="ar-SA"/>
        </w:rPr>
        <w:t>ние практического задания</w:t>
      </w:r>
      <w:r w:rsidR="00FE1A91">
        <w:rPr>
          <w:rFonts w:eastAsia="Times New Roman" w:cs="Times New Roman"/>
          <w:b/>
          <w:kern w:val="0"/>
          <w:lang w:val="ru-RU" w:eastAsia="ru-RU" w:bidi="ar-SA"/>
        </w:rPr>
        <w:t>.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0E040B" w:rsidRPr="00904AED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0E040B" w:rsidRPr="00904AED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0E040B" w:rsidRPr="00904AED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0E040B" w:rsidRPr="00904AED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0E040B" w:rsidRPr="005926F1" w:rsidTr="00FE1A91">
        <w:trPr>
          <w:jc w:val="center"/>
        </w:trPr>
        <w:tc>
          <w:tcPr>
            <w:tcW w:w="3125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0E040B" w:rsidRPr="00904AED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задания.</w:t>
            </w:r>
          </w:p>
          <w:p w:rsidR="000E040B" w:rsidRPr="005926F1" w:rsidRDefault="000E040B" w:rsidP="004626A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0E040B" w:rsidRPr="005926F1" w:rsidRDefault="000E040B" w:rsidP="009E245F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sectPr w:rsidR="000E040B" w:rsidRPr="005926F1" w:rsidSect="00721015">
      <w:footerReference w:type="defaul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22B" w:rsidRDefault="007C222B" w:rsidP="00721015">
      <w:r>
        <w:separator/>
      </w:r>
    </w:p>
  </w:endnote>
  <w:endnote w:type="continuationSeparator" w:id="1">
    <w:p w:rsidR="007C222B" w:rsidRDefault="007C222B" w:rsidP="00721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2441194"/>
    </w:sdtPr>
    <w:sdtContent>
      <w:p w:rsidR="00BF2675" w:rsidRDefault="00C463F1">
        <w:pPr>
          <w:pStyle w:val="a9"/>
          <w:jc w:val="center"/>
        </w:pPr>
        <w:r>
          <w:fldChar w:fldCharType="begin"/>
        </w:r>
        <w:r w:rsidR="00BF2675">
          <w:instrText>PAGE   \* MERGEFORMAT</w:instrText>
        </w:r>
        <w:r>
          <w:fldChar w:fldCharType="separate"/>
        </w:r>
        <w:r w:rsidR="004E13EF" w:rsidRPr="004E13EF">
          <w:rPr>
            <w:noProof/>
            <w:lang w:val="ru-RU"/>
          </w:rPr>
          <w:t>2</w:t>
        </w:r>
        <w:r>
          <w:fldChar w:fldCharType="end"/>
        </w:r>
      </w:p>
    </w:sdtContent>
  </w:sdt>
  <w:p w:rsidR="00BF2675" w:rsidRDefault="00BF267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22B" w:rsidRDefault="007C222B" w:rsidP="00721015">
      <w:r>
        <w:separator/>
      </w:r>
    </w:p>
  </w:footnote>
  <w:footnote w:type="continuationSeparator" w:id="1">
    <w:p w:rsidR="007C222B" w:rsidRDefault="007C222B" w:rsidP="007210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E78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F0296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D6346"/>
    <w:multiLevelType w:val="hybridMultilevel"/>
    <w:tmpl w:val="68BC6334"/>
    <w:lvl w:ilvl="0" w:tplc="0419000F">
      <w:start w:val="1"/>
      <w:numFmt w:val="decimal"/>
      <w:lvlText w:val="%1."/>
      <w:lvlJc w:val="left"/>
      <w:pPr>
        <w:ind w:left="43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8217C1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0148E"/>
    <w:multiLevelType w:val="hybridMultilevel"/>
    <w:tmpl w:val="5EF8BD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A1AC5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C3598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C3B33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510F6"/>
    <w:multiLevelType w:val="hybridMultilevel"/>
    <w:tmpl w:val="B29474A0"/>
    <w:lvl w:ilvl="0" w:tplc="041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6D919CE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F455F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95838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4440F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04435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930AE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012ED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F75BB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C1C29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C33D7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C91AD9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670E52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940646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947E97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2D3AE8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740FA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AD10D3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9020A5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22CB0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4B7844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3F73F6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BA2085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32620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5882DFD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DD1AA4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A93981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43587D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2B04DC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5A29BD"/>
    <w:multiLevelType w:val="hybridMultilevel"/>
    <w:tmpl w:val="CE9A732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2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7"/>
  </w:num>
  <w:num w:numId="8">
    <w:abstractNumId w:val="33"/>
  </w:num>
  <w:num w:numId="9">
    <w:abstractNumId w:val="36"/>
  </w:num>
  <w:num w:numId="10">
    <w:abstractNumId w:val="37"/>
  </w:num>
  <w:num w:numId="11">
    <w:abstractNumId w:val="12"/>
  </w:num>
  <w:num w:numId="12">
    <w:abstractNumId w:val="10"/>
  </w:num>
  <w:num w:numId="13">
    <w:abstractNumId w:val="24"/>
  </w:num>
  <w:num w:numId="14">
    <w:abstractNumId w:val="34"/>
  </w:num>
  <w:num w:numId="15">
    <w:abstractNumId w:val="22"/>
  </w:num>
  <w:num w:numId="16">
    <w:abstractNumId w:val="16"/>
  </w:num>
  <w:num w:numId="17">
    <w:abstractNumId w:val="31"/>
  </w:num>
  <w:num w:numId="18">
    <w:abstractNumId w:val="21"/>
  </w:num>
  <w:num w:numId="19">
    <w:abstractNumId w:val="26"/>
  </w:num>
  <w:num w:numId="20">
    <w:abstractNumId w:val="7"/>
  </w:num>
  <w:num w:numId="21">
    <w:abstractNumId w:val="29"/>
  </w:num>
  <w:num w:numId="22">
    <w:abstractNumId w:val="38"/>
  </w:num>
  <w:num w:numId="23">
    <w:abstractNumId w:val="0"/>
  </w:num>
  <w:num w:numId="24">
    <w:abstractNumId w:val="20"/>
  </w:num>
  <w:num w:numId="25">
    <w:abstractNumId w:val="1"/>
  </w:num>
  <w:num w:numId="26">
    <w:abstractNumId w:val="30"/>
  </w:num>
  <w:num w:numId="27">
    <w:abstractNumId w:val="28"/>
  </w:num>
  <w:num w:numId="28">
    <w:abstractNumId w:val="6"/>
  </w:num>
  <w:num w:numId="29">
    <w:abstractNumId w:val="18"/>
  </w:num>
  <w:num w:numId="30">
    <w:abstractNumId w:val="35"/>
  </w:num>
  <w:num w:numId="31">
    <w:abstractNumId w:val="23"/>
  </w:num>
  <w:num w:numId="32">
    <w:abstractNumId w:val="9"/>
  </w:num>
  <w:num w:numId="33">
    <w:abstractNumId w:val="13"/>
  </w:num>
  <w:num w:numId="34">
    <w:abstractNumId w:val="25"/>
  </w:num>
  <w:num w:numId="35">
    <w:abstractNumId w:val="15"/>
  </w:num>
  <w:num w:numId="36">
    <w:abstractNumId w:val="27"/>
  </w:num>
  <w:num w:numId="37">
    <w:abstractNumId w:val="11"/>
  </w:num>
  <w:num w:numId="38">
    <w:abstractNumId w:val="5"/>
  </w:num>
  <w:num w:numId="39">
    <w:abstractNumId w:val="14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F02"/>
    <w:rsid w:val="00000C11"/>
    <w:rsid w:val="00000D1C"/>
    <w:rsid w:val="000030C2"/>
    <w:rsid w:val="0000340D"/>
    <w:rsid w:val="00006375"/>
    <w:rsid w:val="00007E17"/>
    <w:rsid w:val="00007FA2"/>
    <w:rsid w:val="000108D5"/>
    <w:rsid w:val="00011D07"/>
    <w:rsid w:val="000163CB"/>
    <w:rsid w:val="00016EEF"/>
    <w:rsid w:val="0001734D"/>
    <w:rsid w:val="00022B12"/>
    <w:rsid w:val="00023414"/>
    <w:rsid w:val="00026986"/>
    <w:rsid w:val="000272CE"/>
    <w:rsid w:val="00032630"/>
    <w:rsid w:val="00033741"/>
    <w:rsid w:val="00034BB2"/>
    <w:rsid w:val="0003543E"/>
    <w:rsid w:val="00035DDE"/>
    <w:rsid w:val="00036358"/>
    <w:rsid w:val="00037165"/>
    <w:rsid w:val="00037843"/>
    <w:rsid w:val="00040697"/>
    <w:rsid w:val="00041215"/>
    <w:rsid w:val="000413B9"/>
    <w:rsid w:val="00041897"/>
    <w:rsid w:val="0004293C"/>
    <w:rsid w:val="00042BA6"/>
    <w:rsid w:val="00043433"/>
    <w:rsid w:val="0004361E"/>
    <w:rsid w:val="00046258"/>
    <w:rsid w:val="00046971"/>
    <w:rsid w:val="00047DBA"/>
    <w:rsid w:val="000507CB"/>
    <w:rsid w:val="00051B3D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6025C"/>
    <w:rsid w:val="00060888"/>
    <w:rsid w:val="0006096C"/>
    <w:rsid w:val="00063B06"/>
    <w:rsid w:val="00063F0F"/>
    <w:rsid w:val="0006489E"/>
    <w:rsid w:val="00064B01"/>
    <w:rsid w:val="00067601"/>
    <w:rsid w:val="000700C8"/>
    <w:rsid w:val="000702B7"/>
    <w:rsid w:val="0007164C"/>
    <w:rsid w:val="00071FE0"/>
    <w:rsid w:val="00072133"/>
    <w:rsid w:val="00072397"/>
    <w:rsid w:val="00074218"/>
    <w:rsid w:val="00076618"/>
    <w:rsid w:val="00076DB2"/>
    <w:rsid w:val="00077252"/>
    <w:rsid w:val="00080A83"/>
    <w:rsid w:val="00080FE7"/>
    <w:rsid w:val="000811C5"/>
    <w:rsid w:val="000841C3"/>
    <w:rsid w:val="00084BB6"/>
    <w:rsid w:val="000875CE"/>
    <w:rsid w:val="00091B80"/>
    <w:rsid w:val="00093578"/>
    <w:rsid w:val="000948F4"/>
    <w:rsid w:val="000951ED"/>
    <w:rsid w:val="00097048"/>
    <w:rsid w:val="0009752E"/>
    <w:rsid w:val="00097D8F"/>
    <w:rsid w:val="000A0124"/>
    <w:rsid w:val="000A0A2E"/>
    <w:rsid w:val="000A0A66"/>
    <w:rsid w:val="000A13F9"/>
    <w:rsid w:val="000A31C6"/>
    <w:rsid w:val="000A37A4"/>
    <w:rsid w:val="000A3C8B"/>
    <w:rsid w:val="000A74D6"/>
    <w:rsid w:val="000A7E39"/>
    <w:rsid w:val="000B0DFD"/>
    <w:rsid w:val="000B18EB"/>
    <w:rsid w:val="000B2D96"/>
    <w:rsid w:val="000B359C"/>
    <w:rsid w:val="000B3D05"/>
    <w:rsid w:val="000C5AA2"/>
    <w:rsid w:val="000C68D3"/>
    <w:rsid w:val="000D0B2D"/>
    <w:rsid w:val="000D39A4"/>
    <w:rsid w:val="000D3EED"/>
    <w:rsid w:val="000D48C6"/>
    <w:rsid w:val="000D5FB3"/>
    <w:rsid w:val="000D7119"/>
    <w:rsid w:val="000E017B"/>
    <w:rsid w:val="000E040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3CA9"/>
    <w:rsid w:val="000F65D4"/>
    <w:rsid w:val="000F686C"/>
    <w:rsid w:val="000F7B18"/>
    <w:rsid w:val="001028E4"/>
    <w:rsid w:val="0010303D"/>
    <w:rsid w:val="00103401"/>
    <w:rsid w:val="0010433D"/>
    <w:rsid w:val="001050BD"/>
    <w:rsid w:val="00106E09"/>
    <w:rsid w:val="00110412"/>
    <w:rsid w:val="001124BA"/>
    <w:rsid w:val="001129AD"/>
    <w:rsid w:val="0011650E"/>
    <w:rsid w:val="001179F9"/>
    <w:rsid w:val="00117FBA"/>
    <w:rsid w:val="00120AD3"/>
    <w:rsid w:val="00121A89"/>
    <w:rsid w:val="00123B79"/>
    <w:rsid w:val="00124449"/>
    <w:rsid w:val="00126F1D"/>
    <w:rsid w:val="0012722A"/>
    <w:rsid w:val="00133130"/>
    <w:rsid w:val="00133BE9"/>
    <w:rsid w:val="00133D0C"/>
    <w:rsid w:val="00134098"/>
    <w:rsid w:val="00134ADB"/>
    <w:rsid w:val="00136D43"/>
    <w:rsid w:val="001375AF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C1"/>
    <w:rsid w:val="001514AD"/>
    <w:rsid w:val="0015269A"/>
    <w:rsid w:val="00153432"/>
    <w:rsid w:val="001540B7"/>
    <w:rsid w:val="00154C2D"/>
    <w:rsid w:val="0015506B"/>
    <w:rsid w:val="001555D8"/>
    <w:rsid w:val="0015793C"/>
    <w:rsid w:val="00157FFA"/>
    <w:rsid w:val="001605C6"/>
    <w:rsid w:val="00160683"/>
    <w:rsid w:val="00165668"/>
    <w:rsid w:val="001667F9"/>
    <w:rsid w:val="00166813"/>
    <w:rsid w:val="00170EC8"/>
    <w:rsid w:val="00171140"/>
    <w:rsid w:val="00172149"/>
    <w:rsid w:val="001722E6"/>
    <w:rsid w:val="001726A0"/>
    <w:rsid w:val="00172A8A"/>
    <w:rsid w:val="00172B33"/>
    <w:rsid w:val="001759A2"/>
    <w:rsid w:val="00175F2B"/>
    <w:rsid w:val="00176619"/>
    <w:rsid w:val="00177458"/>
    <w:rsid w:val="001826C6"/>
    <w:rsid w:val="001829AF"/>
    <w:rsid w:val="001832DB"/>
    <w:rsid w:val="00183F9C"/>
    <w:rsid w:val="001865BB"/>
    <w:rsid w:val="00186B7A"/>
    <w:rsid w:val="00187179"/>
    <w:rsid w:val="0019007E"/>
    <w:rsid w:val="001910CC"/>
    <w:rsid w:val="001915A8"/>
    <w:rsid w:val="001937BC"/>
    <w:rsid w:val="00193926"/>
    <w:rsid w:val="00195441"/>
    <w:rsid w:val="0019613F"/>
    <w:rsid w:val="00196407"/>
    <w:rsid w:val="00196DF6"/>
    <w:rsid w:val="001979D3"/>
    <w:rsid w:val="00197D81"/>
    <w:rsid w:val="00197DE9"/>
    <w:rsid w:val="001A0BD1"/>
    <w:rsid w:val="001A13FF"/>
    <w:rsid w:val="001A1524"/>
    <w:rsid w:val="001A33DA"/>
    <w:rsid w:val="001A3419"/>
    <w:rsid w:val="001A3DCB"/>
    <w:rsid w:val="001A4915"/>
    <w:rsid w:val="001A5F41"/>
    <w:rsid w:val="001A6F81"/>
    <w:rsid w:val="001B0760"/>
    <w:rsid w:val="001B1071"/>
    <w:rsid w:val="001B2E25"/>
    <w:rsid w:val="001B3FB6"/>
    <w:rsid w:val="001B4876"/>
    <w:rsid w:val="001B6D9C"/>
    <w:rsid w:val="001B703D"/>
    <w:rsid w:val="001C0A75"/>
    <w:rsid w:val="001C3F2B"/>
    <w:rsid w:val="001C4A18"/>
    <w:rsid w:val="001C76FB"/>
    <w:rsid w:val="001D1239"/>
    <w:rsid w:val="001D1957"/>
    <w:rsid w:val="001D2E21"/>
    <w:rsid w:val="001D2EC5"/>
    <w:rsid w:val="001D4982"/>
    <w:rsid w:val="001D5D52"/>
    <w:rsid w:val="001D5F32"/>
    <w:rsid w:val="001D7932"/>
    <w:rsid w:val="001D7CBE"/>
    <w:rsid w:val="001E2F02"/>
    <w:rsid w:val="001E4C8D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2BDB"/>
    <w:rsid w:val="00214790"/>
    <w:rsid w:val="002161F9"/>
    <w:rsid w:val="002175B8"/>
    <w:rsid w:val="00217D88"/>
    <w:rsid w:val="00220618"/>
    <w:rsid w:val="002207AA"/>
    <w:rsid w:val="00220BAF"/>
    <w:rsid w:val="00222060"/>
    <w:rsid w:val="00224C8E"/>
    <w:rsid w:val="00225904"/>
    <w:rsid w:val="0022632A"/>
    <w:rsid w:val="00226615"/>
    <w:rsid w:val="00227067"/>
    <w:rsid w:val="002277D7"/>
    <w:rsid w:val="00230D6D"/>
    <w:rsid w:val="00231024"/>
    <w:rsid w:val="00232D57"/>
    <w:rsid w:val="0023371C"/>
    <w:rsid w:val="00233F70"/>
    <w:rsid w:val="00235405"/>
    <w:rsid w:val="00235854"/>
    <w:rsid w:val="00236563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6F43"/>
    <w:rsid w:val="00247CA8"/>
    <w:rsid w:val="00251849"/>
    <w:rsid w:val="00252AE7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E68"/>
    <w:rsid w:val="00266750"/>
    <w:rsid w:val="00266E21"/>
    <w:rsid w:val="002678A7"/>
    <w:rsid w:val="00270330"/>
    <w:rsid w:val="00271025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1A90"/>
    <w:rsid w:val="002824AE"/>
    <w:rsid w:val="002824C2"/>
    <w:rsid w:val="002831FC"/>
    <w:rsid w:val="002849B4"/>
    <w:rsid w:val="00285507"/>
    <w:rsid w:val="00285777"/>
    <w:rsid w:val="002864FA"/>
    <w:rsid w:val="002870C7"/>
    <w:rsid w:val="00287636"/>
    <w:rsid w:val="00291385"/>
    <w:rsid w:val="00291A46"/>
    <w:rsid w:val="00292F91"/>
    <w:rsid w:val="0029375D"/>
    <w:rsid w:val="00294202"/>
    <w:rsid w:val="00294E98"/>
    <w:rsid w:val="00294FAE"/>
    <w:rsid w:val="002A1447"/>
    <w:rsid w:val="002A1A4F"/>
    <w:rsid w:val="002A3D01"/>
    <w:rsid w:val="002A48E6"/>
    <w:rsid w:val="002A4DF9"/>
    <w:rsid w:val="002A56D7"/>
    <w:rsid w:val="002A59EE"/>
    <w:rsid w:val="002A721F"/>
    <w:rsid w:val="002A77A7"/>
    <w:rsid w:val="002B1EC9"/>
    <w:rsid w:val="002B288C"/>
    <w:rsid w:val="002B50B3"/>
    <w:rsid w:val="002B7D6D"/>
    <w:rsid w:val="002B7F19"/>
    <w:rsid w:val="002C213E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119D"/>
    <w:rsid w:val="002E14B8"/>
    <w:rsid w:val="002E24D5"/>
    <w:rsid w:val="002E3E70"/>
    <w:rsid w:val="002E568A"/>
    <w:rsid w:val="002E5B78"/>
    <w:rsid w:val="002E66B7"/>
    <w:rsid w:val="002F11E7"/>
    <w:rsid w:val="002F2DD1"/>
    <w:rsid w:val="002F3147"/>
    <w:rsid w:val="002F3D12"/>
    <w:rsid w:val="002F4663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021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6BF9"/>
    <w:rsid w:val="0032762A"/>
    <w:rsid w:val="0032782C"/>
    <w:rsid w:val="00327B27"/>
    <w:rsid w:val="003306E1"/>
    <w:rsid w:val="003318AE"/>
    <w:rsid w:val="00332B6A"/>
    <w:rsid w:val="00332EAD"/>
    <w:rsid w:val="00333647"/>
    <w:rsid w:val="0033416C"/>
    <w:rsid w:val="003341DD"/>
    <w:rsid w:val="00335189"/>
    <w:rsid w:val="0033625B"/>
    <w:rsid w:val="0033642A"/>
    <w:rsid w:val="00337367"/>
    <w:rsid w:val="003376AD"/>
    <w:rsid w:val="00337C8D"/>
    <w:rsid w:val="00340938"/>
    <w:rsid w:val="0034166B"/>
    <w:rsid w:val="00342A0A"/>
    <w:rsid w:val="00343E47"/>
    <w:rsid w:val="00347C1F"/>
    <w:rsid w:val="003517C3"/>
    <w:rsid w:val="00353406"/>
    <w:rsid w:val="003549B2"/>
    <w:rsid w:val="00354D72"/>
    <w:rsid w:val="00356980"/>
    <w:rsid w:val="00362769"/>
    <w:rsid w:val="00363456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C73"/>
    <w:rsid w:val="00373739"/>
    <w:rsid w:val="003751FF"/>
    <w:rsid w:val="00375EBE"/>
    <w:rsid w:val="00377089"/>
    <w:rsid w:val="00377FC5"/>
    <w:rsid w:val="0038071C"/>
    <w:rsid w:val="00381002"/>
    <w:rsid w:val="003822EE"/>
    <w:rsid w:val="0038242A"/>
    <w:rsid w:val="00384963"/>
    <w:rsid w:val="00384A11"/>
    <w:rsid w:val="003854AF"/>
    <w:rsid w:val="003866B2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B65"/>
    <w:rsid w:val="003A7243"/>
    <w:rsid w:val="003B018B"/>
    <w:rsid w:val="003B2343"/>
    <w:rsid w:val="003B2FD6"/>
    <w:rsid w:val="003B33A4"/>
    <w:rsid w:val="003B3701"/>
    <w:rsid w:val="003B3ACF"/>
    <w:rsid w:val="003B5245"/>
    <w:rsid w:val="003B694C"/>
    <w:rsid w:val="003B6AEA"/>
    <w:rsid w:val="003C212F"/>
    <w:rsid w:val="003C33AB"/>
    <w:rsid w:val="003C34A1"/>
    <w:rsid w:val="003C3653"/>
    <w:rsid w:val="003C3956"/>
    <w:rsid w:val="003C4DFA"/>
    <w:rsid w:val="003C5973"/>
    <w:rsid w:val="003C5E0F"/>
    <w:rsid w:val="003D086E"/>
    <w:rsid w:val="003D0B7F"/>
    <w:rsid w:val="003D2275"/>
    <w:rsid w:val="003D27F6"/>
    <w:rsid w:val="003D2A0D"/>
    <w:rsid w:val="003D40B7"/>
    <w:rsid w:val="003D4BC4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EA3"/>
    <w:rsid w:val="003E6EA7"/>
    <w:rsid w:val="003E7E32"/>
    <w:rsid w:val="003F13BF"/>
    <w:rsid w:val="003F24F9"/>
    <w:rsid w:val="003F33C3"/>
    <w:rsid w:val="003F38AB"/>
    <w:rsid w:val="003F3916"/>
    <w:rsid w:val="003F496B"/>
    <w:rsid w:val="003F7057"/>
    <w:rsid w:val="003F7AA7"/>
    <w:rsid w:val="00401866"/>
    <w:rsid w:val="00401A0B"/>
    <w:rsid w:val="00403DEF"/>
    <w:rsid w:val="0040643F"/>
    <w:rsid w:val="004105A6"/>
    <w:rsid w:val="00410D7A"/>
    <w:rsid w:val="0041480A"/>
    <w:rsid w:val="00415BB5"/>
    <w:rsid w:val="00425198"/>
    <w:rsid w:val="00425C09"/>
    <w:rsid w:val="00425CB2"/>
    <w:rsid w:val="004269C2"/>
    <w:rsid w:val="00426F18"/>
    <w:rsid w:val="00431239"/>
    <w:rsid w:val="004317E5"/>
    <w:rsid w:val="004341A8"/>
    <w:rsid w:val="00435166"/>
    <w:rsid w:val="00442E50"/>
    <w:rsid w:val="00444742"/>
    <w:rsid w:val="0044489F"/>
    <w:rsid w:val="00445BD6"/>
    <w:rsid w:val="00446A58"/>
    <w:rsid w:val="00447B72"/>
    <w:rsid w:val="0045059B"/>
    <w:rsid w:val="004505FA"/>
    <w:rsid w:val="0045134A"/>
    <w:rsid w:val="00453681"/>
    <w:rsid w:val="0045473E"/>
    <w:rsid w:val="00456A8F"/>
    <w:rsid w:val="00456F98"/>
    <w:rsid w:val="004579E1"/>
    <w:rsid w:val="00457BA3"/>
    <w:rsid w:val="004605BB"/>
    <w:rsid w:val="0046168D"/>
    <w:rsid w:val="0046186B"/>
    <w:rsid w:val="004626AA"/>
    <w:rsid w:val="004626BC"/>
    <w:rsid w:val="00463EBA"/>
    <w:rsid w:val="00467949"/>
    <w:rsid w:val="00470428"/>
    <w:rsid w:val="00470B64"/>
    <w:rsid w:val="00470CB7"/>
    <w:rsid w:val="0047299F"/>
    <w:rsid w:val="004747EE"/>
    <w:rsid w:val="00474F2C"/>
    <w:rsid w:val="004755AB"/>
    <w:rsid w:val="00475A8B"/>
    <w:rsid w:val="00476333"/>
    <w:rsid w:val="00476791"/>
    <w:rsid w:val="004767BC"/>
    <w:rsid w:val="0047729B"/>
    <w:rsid w:val="0047776E"/>
    <w:rsid w:val="00477E30"/>
    <w:rsid w:val="00480024"/>
    <w:rsid w:val="004801C0"/>
    <w:rsid w:val="004808F8"/>
    <w:rsid w:val="0048283D"/>
    <w:rsid w:val="00482DD1"/>
    <w:rsid w:val="00483E68"/>
    <w:rsid w:val="004850F1"/>
    <w:rsid w:val="0048634A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74B1"/>
    <w:rsid w:val="004977B2"/>
    <w:rsid w:val="00497C7B"/>
    <w:rsid w:val="004A199C"/>
    <w:rsid w:val="004A1AA8"/>
    <w:rsid w:val="004A27E1"/>
    <w:rsid w:val="004A3AEC"/>
    <w:rsid w:val="004A41A1"/>
    <w:rsid w:val="004A4AB7"/>
    <w:rsid w:val="004A4F30"/>
    <w:rsid w:val="004A50DD"/>
    <w:rsid w:val="004A521D"/>
    <w:rsid w:val="004A52DA"/>
    <w:rsid w:val="004A6DDF"/>
    <w:rsid w:val="004B5D24"/>
    <w:rsid w:val="004B642F"/>
    <w:rsid w:val="004B6FA1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C69CC"/>
    <w:rsid w:val="004D02DB"/>
    <w:rsid w:val="004D072F"/>
    <w:rsid w:val="004D074A"/>
    <w:rsid w:val="004D39D8"/>
    <w:rsid w:val="004D3F2D"/>
    <w:rsid w:val="004D6EF6"/>
    <w:rsid w:val="004D7A09"/>
    <w:rsid w:val="004E106A"/>
    <w:rsid w:val="004E13EF"/>
    <w:rsid w:val="004E1590"/>
    <w:rsid w:val="004E1A3E"/>
    <w:rsid w:val="004E1DA1"/>
    <w:rsid w:val="004E3790"/>
    <w:rsid w:val="004E400B"/>
    <w:rsid w:val="004E41E8"/>
    <w:rsid w:val="004E421B"/>
    <w:rsid w:val="004E445F"/>
    <w:rsid w:val="004E4DE7"/>
    <w:rsid w:val="004E6136"/>
    <w:rsid w:val="004E7DC2"/>
    <w:rsid w:val="004F39D6"/>
    <w:rsid w:val="004F455F"/>
    <w:rsid w:val="004F6CD9"/>
    <w:rsid w:val="00500A9B"/>
    <w:rsid w:val="005017CB"/>
    <w:rsid w:val="00502235"/>
    <w:rsid w:val="00502DCA"/>
    <w:rsid w:val="00503F02"/>
    <w:rsid w:val="00504049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43B"/>
    <w:rsid w:val="00555B4E"/>
    <w:rsid w:val="00555D51"/>
    <w:rsid w:val="00555E89"/>
    <w:rsid w:val="005561C6"/>
    <w:rsid w:val="00557832"/>
    <w:rsid w:val="00562176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614"/>
    <w:rsid w:val="00571C34"/>
    <w:rsid w:val="005724EE"/>
    <w:rsid w:val="005726D8"/>
    <w:rsid w:val="00572C77"/>
    <w:rsid w:val="00573540"/>
    <w:rsid w:val="00573AF5"/>
    <w:rsid w:val="00574C37"/>
    <w:rsid w:val="005770CA"/>
    <w:rsid w:val="005770CE"/>
    <w:rsid w:val="0057750C"/>
    <w:rsid w:val="00577DC5"/>
    <w:rsid w:val="005820B5"/>
    <w:rsid w:val="00582170"/>
    <w:rsid w:val="005823F1"/>
    <w:rsid w:val="00583621"/>
    <w:rsid w:val="00584119"/>
    <w:rsid w:val="0058474C"/>
    <w:rsid w:val="0058630A"/>
    <w:rsid w:val="00587E92"/>
    <w:rsid w:val="00591660"/>
    <w:rsid w:val="00591954"/>
    <w:rsid w:val="00592F0F"/>
    <w:rsid w:val="00593533"/>
    <w:rsid w:val="00593A3C"/>
    <w:rsid w:val="00594499"/>
    <w:rsid w:val="0059518A"/>
    <w:rsid w:val="00596088"/>
    <w:rsid w:val="005A0225"/>
    <w:rsid w:val="005A19CA"/>
    <w:rsid w:val="005A1D73"/>
    <w:rsid w:val="005A4E0B"/>
    <w:rsid w:val="005A5904"/>
    <w:rsid w:val="005A605C"/>
    <w:rsid w:val="005A75F5"/>
    <w:rsid w:val="005B029D"/>
    <w:rsid w:val="005B1F68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221B"/>
    <w:rsid w:val="005D3271"/>
    <w:rsid w:val="005D384B"/>
    <w:rsid w:val="005D6EFA"/>
    <w:rsid w:val="005D731E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69F"/>
    <w:rsid w:val="00601DDB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3225"/>
    <w:rsid w:val="00614076"/>
    <w:rsid w:val="00616242"/>
    <w:rsid w:val="006179E3"/>
    <w:rsid w:val="006179F4"/>
    <w:rsid w:val="00617CFC"/>
    <w:rsid w:val="00620FFF"/>
    <w:rsid w:val="006212E4"/>
    <w:rsid w:val="006247CD"/>
    <w:rsid w:val="00626359"/>
    <w:rsid w:val="00627CD0"/>
    <w:rsid w:val="006319B9"/>
    <w:rsid w:val="00631C82"/>
    <w:rsid w:val="00631CE4"/>
    <w:rsid w:val="00631EC4"/>
    <w:rsid w:val="00632B2E"/>
    <w:rsid w:val="00635156"/>
    <w:rsid w:val="00636FDB"/>
    <w:rsid w:val="00640D7E"/>
    <w:rsid w:val="00642E0E"/>
    <w:rsid w:val="00643043"/>
    <w:rsid w:val="006430BD"/>
    <w:rsid w:val="00644B74"/>
    <w:rsid w:val="006522DA"/>
    <w:rsid w:val="00653372"/>
    <w:rsid w:val="00654B6F"/>
    <w:rsid w:val="00654FDB"/>
    <w:rsid w:val="00655058"/>
    <w:rsid w:val="00655D9A"/>
    <w:rsid w:val="0065701B"/>
    <w:rsid w:val="0065703C"/>
    <w:rsid w:val="00660202"/>
    <w:rsid w:val="006606AB"/>
    <w:rsid w:val="00661716"/>
    <w:rsid w:val="00661CC8"/>
    <w:rsid w:val="00663E03"/>
    <w:rsid w:val="00664212"/>
    <w:rsid w:val="00665190"/>
    <w:rsid w:val="006667E6"/>
    <w:rsid w:val="00666D6A"/>
    <w:rsid w:val="0066738F"/>
    <w:rsid w:val="006673FE"/>
    <w:rsid w:val="006700F6"/>
    <w:rsid w:val="006716FD"/>
    <w:rsid w:val="0067171A"/>
    <w:rsid w:val="00671EB8"/>
    <w:rsid w:val="00672597"/>
    <w:rsid w:val="006726C0"/>
    <w:rsid w:val="006778E7"/>
    <w:rsid w:val="00680D39"/>
    <w:rsid w:val="006811FF"/>
    <w:rsid w:val="006816F4"/>
    <w:rsid w:val="0068196D"/>
    <w:rsid w:val="00681CC0"/>
    <w:rsid w:val="00686983"/>
    <w:rsid w:val="00690E84"/>
    <w:rsid w:val="00692134"/>
    <w:rsid w:val="006928AA"/>
    <w:rsid w:val="00693A7A"/>
    <w:rsid w:val="0069552E"/>
    <w:rsid w:val="0069791A"/>
    <w:rsid w:val="00697B77"/>
    <w:rsid w:val="00697F37"/>
    <w:rsid w:val="006A187B"/>
    <w:rsid w:val="006A36E5"/>
    <w:rsid w:val="006A3AC3"/>
    <w:rsid w:val="006A5409"/>
    <w:rsid w:val="006A5AF0"/>
    <w:rsid w:val="006A66FB"/>
    <w:rsid w:val="006B0069"/>
    <w:rsid w:val="006B1F82"/>
    <w:rsid w:val="006B33B2"/>
    <w:rsid w:val="006B44EF"/>
    <w:rsid w:val="006B598B"/>
    <w:rsid w:val="006B7A5F"/>
    <w:rsid w:val="006C0238"/>
    <w:rsid w:val="006C0D44"/>
    <w:rsid w:val="006C1915"/>
    <w:rsid w:val="006C2E92"/>
    <w:rsid w:val="006C499A"/>
    <w:rsid w:val="006C5847"/>
    <w:rsid w:val="006D026B"/>
    <w:rsid w:val="006D1B60"/>
    <w:rsid w:val="006D1ED3"/>
    <w:rsid w:val="006D2A76"/>
    <w:rsid w:val="006D3DA3"/>
    <w:rsid w:val="006D4B00"/>
    <w:rsid w:val="006D5ED7"/>
    <w:rsid w:val="006E15DE"/>
    <w:rsid w:val="006E163A"/>
    <w:rsid w:val="006E2C31"/>
    <w:rsid w:val="006E3D89"/>
    <w:rsid w:val="006E474D"/>
    <w:rsid w:val="006E6318"/>
    <w:rsid w:val="006E7A40"/>
    <w:rsid w:val="006F0114"/>
    <w:rsid w:val="006F20E6"/>
    <w:rsid w:val="006F37FF"/>
    <w:rsid w:val="006F3A47"/>
    <w:rsid w:val="006F3F69"/>
    <w:rsid w:val="006F4990"/>
    <w:rsid w:val="006F5B33"/>
    <w:rsid w:val="006F6DB0"/>
    <w:rsid w:val="006F743C"/>
    <w:rsid w:val="00701817"/>
    <w:rsid w:val="00701C89"/>
    <w:rsid w:val="007029DF"/>
    <w:rsid w:val="00703DB0"/>
    <w:rsid w:val="00704E65"/>
    <w:rsid w:val="00704F38"/>
    <w:rsid w:val="007058C1"/>
    <w:rsid w:val="00705EB0"/>
    <w:rsid w:val="00706155"/>
    <w:rsid w:val="00707186"/>
    <w:rsid w:val="00710C9E"/>
    <w:rsid w:val="00710E8A"/>
    <w:rsid w:val="007127C7"/>
    <w:rsid w:val="007135F3"/>
    <w:rsid w:val="007145AD"/>
    <w:rsid w:val="00714701"/>
    <w:rsid w:val="0071537D"/>
    <w:rsid w:val="00715F13"/>
    <w:rsid w:val="00720C8D"/>
    <w:rsid w:val="00720CD9"/>
    <w:rsid w:val="00721015"/>
    <w:rsid w:val="007227EC"/>
    <w:rsid w:val="00723083"/>
    <w:rsid w:val="00723A3A"/>
    <w:rsid w:val="007246A2"/>
    <w:rsid w:val="00725DF5"/>
    <w:rsid w:val="00730053"/>
    <w:rsid w:val="00730E74"/>
    <w:rsid w:val="00733BDA"/>
    <w:rsid w:val="00734488"/>
    <w:rsid w:val="0073523B"/>
    <w:rsid w:val="00735E3F"/>
    <w:rsid w:val="0073685B"/>
    <w:rsid w:val="0074145A"/>
    <w:rsid w:val="00741D06"/>
    <w:rsid w:val="007446DF"/>
    <w:rsid w:val="007451B2"/>
    <w:rsid w:val="00746952"/>
    <w:rsid w:val="00747F25"/>
    <w:rsid w:val="00751742"/>
    <w:rsid w:val="00751970"/>
    <w:rsid w:val="00751A05"/>
    <w:rsid w:val="007550B6"/>
    <w:rsid w:val="00755250"/>
    <w:rsid w:val="00755E90"/>
    <w:rsid w:val="00757D5C"/>
    <w:rsid w:val="00761577"/>
    <w:rsid w:val="00763563"/>
    <w:rsid w:val="00764A3F"/>
    <w:rsid w:val="00764E01"/>
    <w:rsid w:val="00764EC9"/>
    <w:rsid w:val="0076502D"/>
    <w:rsid w:val="007668B6"/>
    <w:rsid w:val="00770DBA"/>
    <w:rsid w:val="00772D3E"/>
    <w:rsid w:val="007738AA"/>
    <w:rsid w:val="00777929"/>
    <w:rsid w:val="007817BC"/>
    <w:rsid w:val="00781A35"/>
    <w:rsid w:val="00782406"/>
    <w:rsid w:val="00783CE7"/>
    <w:rsid w:val="00783DB6"/>
    <w:rsid w:val="007850C8"/>
    <w:rsid w:val="0079226F"/>
    <w:rsid w:val="00792691"/>
    <w:rsid w:val="00795A33"/>
    <w:rsid w:val="0079704E"/>
    <w:rsid w:val="0079708E"/>
    <w:rsid w:val="007975FD"/>
    <w:rsid w:val="007A0A17"/>
    <w:rsid w:val="007A3AD6"/>
    <w:rsid w:val="007A4FFB"/>
    <w:rsid w:val="007A50FF"/>
    <w:rsid w:val="007A7B22"/>
    <w:rsid w:val="007B0E4F"/>
    <w:rsid w:val="007B2249"/>
    <w:rsid w:val="007B5ECC"/>
    <w:rsid w:val="007B6805"/>
    <w:rsid w:val="007C00EA"/>
    <w:rsid w:val="007C01D6"/>
    <w:rsid w:val="007C07EF"/>
    <w:rsid w:val="007C0F10"/>
    <w:rsid w:val="007C222B"/>
    <w:rsid w:val="007C37A7"/>
    <w:rsid w:val="007C3CA7"/>
    <w:rsid w:val="007C5260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E0B5D"/>
    <w:rsid w:val="007E291C"/>
    <w:rsid w:val="007E36EF"/>
    <w:rsid w:val="007E5576"/>
    <w:rsid w:val="007E68DF"/>
    <w:rsid w:val="007E7A5E"/>
    <w:rsid w:val="007F19CD"/>
    <w:rsid w:val="007F2666"/>
    <w:rsid w:val="007F28F4"/>
    <w:rsid w:val="007F392E"/>
    <w:rsid w:val="007F4167"/>
    <w:rsid w:val="007F42EE"/>
    <w:rsid w:val="007F5F09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1026C"/>
    <w:rsid w:val="00810EA5"/>
    <w:rsid w:val="00813A2B"/>
    <w:rsid w:val="008154F6"/>
    <w:rsid w:val="0082005E"/>
    <w:rsid w:val="00820BA9"/>
    <w:rsid w:val="008210B7"/>
    <w:rsid w:val="00821A4E"/>
    <w:rsid w:val="00822434"/>
    <w:rsid w:val="008224CB"/>
    <w:rsid w:val="00822B21"/>
    <w:rsid w:val="00822D3F"/>
    <w:rsid w:val="00822D69"/>
    <w:rsid w:val="00823422"/>
    <w:rsid w:val="00825522"/>
    <w:rsid w:val="00825F2B"/>
    <w:rsid w:val="008264AA"/>
    <w:rsid w:val="00827991"/>
    <w:rsid w:val="008322C4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3A25"/>
    <w:rsid w:val="00853B89"/>
    <w:rsid w:val="00854A62"/>
    <w:rsid w:val="008561D1"/>
    <w:rsid w:val="00856F03"/>
    <w:rsid w:val="00856F10"/>
    <w:rsid w:val="0085754F"/>
    <w:rsid w:val="008615BA"/>
    <w:rsid w:val="00863312"/>
    <w:rsid w:val="00863518"/>
    <w:rsid w:val="00864293"/>
    <w:rsid w:val="00864B2A"/>
    <w:rsid w:val="00871427"/>
    <w:rsid w:val="008734E8"/>
    <w:rsid w:val="00874295"/>
    <w:rsid w:val="00875AE0"/>
    <w:rsid w:val="00875E2F"/>
    <w:rsid w:val="00876439"/>
    <w:rsid w:val="0087724C"/>
    <w:rsid w:val="00877BA5"/>
    <w:rsid w:val="00877BBC"/>
    <w:rsid w:val="00881AC1"/>
    <w:rsid w:val="00882C1B"/>
    <w:rsid w:val="00883EA3"/>
    <w:rsid w:val="00884293"/>
    <w:rsid w:val="008901CA"/>
    <w:rsid w:val="00890C7C"/>
    <w:rsid w:val="00891246"/>
    <w:rsid w:val="00891493"/>
    <w:rsid w:val="00891F6E"/>
    <w:rsid w:val="00892926"/>
    <w:rsid w:val="008A12B6"/>
    <w:rsid w:val="008A2173"/>
    <w:rsid w:val="008A27F9"/>
    <w:rsid w:val="008A41B5"/>
    <w:rsid w:val="008A4D09"/>
    <w:rsid w:val="008A5080"/>
    <w:rsid w:val="008A579D"/>
    <w:rsid w:val="008A6118"/>
    <w:rsid w:val="008A7D62"/>
    <w:rsid w:val="008B2F22"/>
    <w:rsid w:val="008B50DB"/>
    <w:rsid w:val="008B525D"/>
    <w:rsid w:val="008B64C9"/>
    <w:rsid w:val="008B6544"/>
    <w:rsid w:val="008B65A4"/>
    <w:rsid w:val="008B6B66"/>
    <w:rsid w:val="008B741A"/>
    <w:rsid w:val="008B74B2"/>
    <w:rsid w:val="008B7826"/>
    <w:rsid w:val="008B7A91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5446"/>
    <w:rsid w:val="008D5F33"/>
    <w:rsid w:val="008D6299"/>
    <w:rsid w:val="008D7F5D"/>
    <w:rsid w:val="008E03F6"/>
    <w:rsid w:val="008E134E"/>
    <w:rsid w:val="008E1781"/>
    <w:rsid w:val="008E1848"/>
    <w:rsid w:val="008E318A"/>
    <w:rsid w:val="008E3558"/>
    <w:rsid w:val="008E4E71"/>
    <w:rsid w:val="008E504E"/>
    <w:rsid w:val="008E6EC6"/>
    <w:rsid w:val="008E7EC7"/>
    <w:rsid w:val="008F0C0D"/>
    <w:rsid w:val="008F1E1D"/>
    <w:rsid w:val="008F2853"/>
    <w:rsid w:val="008F3983"/>
    <w:rsid w:val="008F39CB"/>
    <w:rsid w:val="008F6B92"/>
    <w:rsid w:val="009001AB"/>
    <w:rsid w:val="0090076E"/>
    <w:rsid w:val="00900D0F"/>
    <w:rsid w:val="009014A1"/>
    <w:rsid w:val="00901653"/>
    <w:rsid w:val="00903E09"/>
    <w:rsid w:val="00904D88"/>
    <w:rsid w:val="00906EF7"/>
    <w:rsid w:val="00906F69"/>
    <w:rsid w:val="00913B8D"/>
    <w:rsid w:val="00914C8C"/>
    <w:rsid w:val="00916A74"/>
    <w:rsid w:val="009176C8"/>
    <w:rsid w:val="00923046"/>
    <w:rsid w:val="0092483B"/>
    <w:rsid w:val="00924F6C"/>
    <w:rsid w:val="009258A6"/>
    <w:rsid w:val="00931437"/>
    <w:rsid w:val="009323ED"/>
    <w:rsid w:val="009342AA"/>
    <w:rsid w:val="009416F5"/>
    <w:rsid w:val="00941BEB"/>
    <w:rsid w:val="00943D36"/>
    <w:rsid w:val="00944413"/>
    <w:rsid w:val="009447F0"/>
    <w:rsid w:val="009461D7"/>
    <w:rsid w:val="00947159"/>
    <w:rsid w:val="00950C3B"/>
    <w:rsid w:val="0095197E"/>
    <w:rsid w:val="00952A46"/>
    <w:rsid w:val="009543A2"/>
    <w:rsid w:val="0095555B"/>
    <w:rsid w:val="00956036"/>
    <w:rsid w:val="00956BEB"/>
    <w:rsid w:val="00957112"/>
    <w:rsid w:val="009579E8"/>
    <w:rsid w:val="00957A61"/>
    <w:rsid w:val="00957A94"/>
    <w:rsid w:val="009605A2"/>
    <w:rsid w:val="00960640"/>
    <w:rsid w:val="00961025"/>
    <w:rsid w:val="0096197E"/>
    <w:rsid w:val="009643A4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21F5"/>
    <w:rsid w:val="00982BCD"/>
    <w:rsid w:val="0098426A"/>
    <w:rsid w:val="009854F9"/>
    <w:rsid w:val="0098633B"/>
    <w:rsid w:val="009865B7"/>
    <w:rsid w:val="00986B86"/>
    <w:rsid w:val="009874C6"/>
    <w:rsid w:val="00987BD1"/>
    <w:rsid w:val="009905E2"/>
    <w:rsid w:val="00991578"/>
    <w:rsid w:val="00991817"/>
    <w:rsid w:val="00992119"/>
    <w:rsid w:val="00992788"/>
    <w:rsid w:val="00992C7C"/>
    <w:rsid w:val="00992FA3"/>
    <w:rsid w:val="0099366D"/>
    <w:rsid w:val="00994139"/>
    <w:rsid w:val="00994319"/>
    <w:rsid w:val="00994C64"/>
    <w:rsid w:val="00996869"/>
    <w:rsid w:val="0099763D"/>
    <w:rsid w:val="009A0288"/>
    <w:rsid w:val="009A1187"/>
    <w:rsid w:val="009A4456"/>
    <w:rsid w:val="009A4F46"/>
    <w:rsid w:val="009A5064"/>
    <w:rsid w:val="009B0D52"/>
    <w:rsid w:val="009B1483"/>
    <w:rsid w:val="009B15EA"/>
    <w:rsid w:val="009B1BAE"/>
    <w:rsid w:val="009B2E07"/>
    <w:rsid w:val="009B44B9"/>
    <w:rsid w:val="009B4C51"/>
    <w:rsid w:val="009B7F8A"/>
    <w:rsid w:val="009C0C0C"/>
    <w:rsid w:val="009C1290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6EE8"/>
    <w:rsid w:val="009E0A52"/>
    <w:rsid w:val="009E245F"/>
    <w:rsid w:val="009E31DF"/>
    <w:rsid w:val="009E3970"/>
    <w:rsid w:val="009E5F4B"/>
    <w:rsid w:val="009E6CA8"/>
    <w:rsid w:val="009E6F9C"/>
    <w:rsid w:val="009E722F"/>
    <w:rsid w:val="009F2D57"/>
    <w:rsid w:val="009F367F"/>
    <w:rsid w:val="009F3E1A"/>
    <w:rsid w:val="009F7BE2"/>
    <w:rsid w:val="00A00644"/>
    <w:rsid w:val="00A01FB6"/>
    <w:rsid w:val="00A02987"/>
    <w:rsid w:val="00A03B69"/>
    <w:rsid w:val="00A042A9"/>
    <w:rsid w:val="00A054C4"/>
    <w:rsid w:val="00A071A7"/>
    <w:rsid w:val="00A073D3"/>
    <w:rsid w:val="00A07CB8"/>
    <w:rsid w:val="00A109A5"/>
    <w:rsid w:val="00A10D3D"/>
    <w:rsid w:val="00A14000"/>
    <w:rsid w:val="00A14723"/>
    <w:rsid w:val="00A14BE1"/>
    <w:rsid w:val="00A163C4"/>
    <w:rsid w:val="00A1651C"/>
    <w:rsid w:val="00A165DB"/>
    <w:rsid w:val="00A168F0"/>
    <w:rsid w:val="00A17BB8"/>
    <w:rsid w:val="00A20448"/>
    <w:rsid w:val="00A21164"/>
    <w:rsid w:val="00A21235"/>
    <w:rsid w:val="00A2198E"/>
    <w:rsid w:val="00A228C4"/>
    <w:rsid w:val="00A23625"/>
    <w:rsid w:val="00A239F7"/>
    <w:rsid w:val="00A24035"/>
    <w:rsid w:val="00A26DC3"/>
    <w:rsid w:val="00A277D8"/>
    <w:rsid w:val="00A27BB0"/>
    <w:rsid w:val="00A31596"/>
    <w:rsid w:val="00A32670"/>
    <w:rsid w:val="00A32DA8"/>
    <w:rsid w:val="00A32DD0"/>
    <w:rsid w:val="00A3328A"/>
    <w:rsid w:val="00A35658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4793"/>
    <w:rsid w:val="00A45622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70CD0"/>
    <w:rsid w:val="00A73B68"/>
    <w:rsid w:val="00A73F7C"/>
    <w:rsid w:val="00A73FEA"/>
    <w:rsid w:val="00A741F2"/>
    <w:rsid w:val="00A75566"/>
    <w:rsid w:val="00A771B7"/>
    <w:rsid w:val="00A7762D"/>
    <w:rsid w:val="00A77B3C"/>
    <w:rsid w:val="00A855D5"/>
    <w:rsid w:val="00A85974"/>
    <w:rsid w:val="00A876EA"/>
    <w:rsid w:val="00A90362"/>
    <w:rsid w:val="00A90613"/>
    <w:rsid w:val="00A92C5B"/>
    <w:rsid w:val="00A92EA1"/>
    <w:rsid w:val="00A95B11"/>
    <w:rsid w:val="00A95CB1"/>
    <w:rsid w:val="00A97ACB"/>
    <w:rsid w:val="00AA0084"/>
    <w:rsid w:val="00AA0306"/>
    <w:rsid w:val="00AA1664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1FCE"/>
    <w:rsid w:val="00AC2354"/>
    <w:rsid w:val="00AC40A2"/>
    <w:rsid w:val="00AC45F4"/>
    <w:rsid w:val="00AC4D80"/>
    <w:rsid w:val="00AC5114"/>
    <w:rsid w:val="00AC5310"/>
    <w:rsid w:val="00AC60E5"/>
    <w:rsid w:val="00AD0183"/>
    <w:rsid w:val="00AD1208"/>
    <w:rsid w:val="00AD1C7D"/>
    <w:rsid w:val="00AD1F04"/>
    <w:rsid w:val="00AD3534"/>
    <w:rsid w:val="00AD452B"/>
    <w:rsid w:val="00AD5F39"/>
    <w:rsid w:val="00AD6056"/>
    <w:rsid w:val="00AD7039"/>
    <w:rsid w:val="00AD7819"/>
    <w:rsid w:val="00AE0A9D"/>
    <w:rsid w:val="00AE1FA4"/>
    <w:rsid w:val="00AE391F"/>
    <w:rsid w:val="00AE4F30"/>
    <w:rsid w:val="00AE5C1B"/>
    <w:rsid w:val="00AE6B77"/>
    <w:rsid w:val="00AE6BAF"/>
    <w:rsid w:val="00AE6DE0"/>
    <w:rsid w:val="00AE7FB3"/>
    <w:rsid w:val="00AF0379"/>
    <w:rsid w:val="00AF106F"/>
    <w:rsid w:val="00AF181B"/>
    <w:rsid w:val="00AF562D"/>
    <w:rsid w:val="00AF7EE2"/>
    <w:rsid w:val="00B0034E"/>
    <w:rsid w:val="00B00B21"/>
    <w:rsid w:val="00B0273C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7C17"/>
    <w:rsid w:val="00B23AD2"/>
    <w:rsid w:val="00B23E6B"/>
    <w:rsid w:val="00B248E2"/>
    <w:rsid w:val="00B24A99"/>
    <w:rsid w:val="00B26EE6"/>
    <w:rsid w:val="00B27253"/>
    <w:rsid w:val="00B32544"/>
    <w:rsid w:val="00B3339E"/>
    <w:rsid w:val="00B34ADB"/>
    <w:rsid w:val="00B36AD9"/>
    <w:rsid w:val="00B36B95"/>
    <w:rsid w:val="00B36BE1"/>
    <w:rsid w:val="00B378BD"/>
    <w:rsid w:val="00B418C2"/>
    <w:rsid w:val="00B42432"/>
    <w:rsid w:val="00B4364C"/>
    <w:rsid w:val="00B43931"/>
    <w:rsid w:val="00B4764F"/>
    <w:rsid w:val="00B5125B"/>
    <w:rsid w:val="00B5252D"/>
    <w:rsid w:val="00B53C21"/>
    <w:rsid w:val="00B54D5F"/>
    <w:rsid w:val="00B554C2"/>
    <w:rsid w:val="00B608DE"/>
    <w:rsid w:val="00B61D63"/>
    <w:rsid w:val="00B629D9"/>
    <w:rsid w:val="00B642D1"/>
    <w:rsid w:val="00B6671A"/>
    <w:rsid w:val="00B6716F"/>
    <w:rsid w:val="00B714F9"/>
    <w:rsid w:val="00B722B8"/>
    <w:rsid w:val="00B7386F"/>
    <w:rsid w:val="00B76AE5"/>
    <w:rsid w:val="00B77448"/>
    <w:rsid w:val="00B77639"/>
    <w:rsid w:val="00B800E5"/>
    <w:rsid w:val="00B83B1F"/>
    <w:rsid w:val="00B8430E"/>
    <w:rsid w:val="00B855FE"/>
    <w:rsid w:val="00B86037"/>
    <w:rsid w:val="00B867AF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F15"/>
    <w:rsid w:val="00BA0B5A"/>
    <w:rsid w:val="00BA128F"/>
    <w:rsid w:val="00BA58FE"/>
    <w:rsid w:val="00BA63A0"/>
    <w:rsid w:val="00BB00A2"/>
    <w:rsid w:val="00BB0264"/>
    <w:rsid w:val="00BB2A20"/>
    <w:rsid w:val="00BB2A40"/>
    <w:rsid w:val="00BB3C78"/>
    <w:rsid w:val="00BB4F95"/>
    <w:rsid w:val="00BB5C53"/>
    <w:rsid w:val="00BB6559"/>
    <w:rsid w:val="00BB73C0"/>
    <w:rsid w:val="00BC0248"/>
    <w:rsid w:val="00BC093F"/>
    <w:rsid w:val="00BC1388"/>
    <w:rsid w:val="00BC1BC8"/>
    <w:rsid w:val="00BC32ED"/>
    <w:rsid w:val="00BC65CC"/>
    <w:rsid w:val="00BC7201"/>
    <w:rsid w:val="00BD2556"/>
    <w:rsid w:val="00BD498A"/>
    <w:rsid w:val="00BD5850"/>
    <w:rsid w:val="00BD69A6"/>
    <w:rsid w:val="00BE0F16"/>
    <w:rsid w:val="00BE1400"/>
    <w:rsid w:val="00BE2140"/>
    <w:rsid w:val="00BE3201"/>
    <w:rsid w:val="00BE3542"/>
    <w:rsid w:val="00BE51D7"/>
    <w:rsid w:val="00BE682E"/>
    <w:rsid w:val="00BE6E5A"/>
    <w:rsid w:val="00BF06A0"/>
    <w:rsid w:val="00BF095A"/>
    <w:rsid w:val="00BF10F8"/>
    <w:rsid w:val="00BF1FBF"/>
    <w:rsid w:val="00BF2675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E93"/>
    <w:rsid w:val="00C12D29"/>
    <w:rsid w:val="00C14F89"/>
    <w:rsid w:val="00C15E07"/>
    <w:rsid w:val="00C1761D"/>
    <w:rsid w:val="00C17FA9"/>
    <w:rsid w:val="00C2118B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4F28"/>
    <w:rsid w:val="00C25A85"/>
    <w:rsid w:val="00C25E45"/>
    <w:rsid w:val="00C26101"/>
    <w:rsid w:val="00C26864"/>
    <w:rsid w:val="00C31BCD"/>
    <w:rsid w:val="00C33280"/>
    <w:rsid w:val="00C33A6E"/>
    <w:rsid w:val="00C33EE4"/>
    <w:rsid w:val="00C3423D"/>
    <w:rsid w:val="00C352D3"/>
    <w:rsid w:val="00C35C6A"/>
    <w:rsid w:val="00C35C95"/>
    <w:rsid w:val="00C35FC0"/>
    <w:rsid w:val="00C37E77"/>
    <w:rsid w:val="00C410F4"/>
    <w:rsid w:val="00C4190C"/>
    <w:rsid w:val="00C4295B"/>
    <w:rsid w:val="00C43865"/>
    <w:rsid w:val="00C4403D"/>
    <w:rsid w:val="00C44934"/>
    <w:rsid w:val="00C45355"/>
    <w:rsid w:val="00C463F1"/>
    <w:rsid w:val="00C47467"/>
    <w:rsid w:val="00C4791E"/>
    <w:rsid w:val="00C51840"/>
    <w:rsid w:val="00C543B6"/>
    <w:rsid w:val="00C55A7D"/>
    <w:rsid w:val="00C567A4"/>
    <w:rsid w:val="00C56913"/>
    <w:rsid w:val="00C64592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6636"/>
    <w:rsid w:val="00C977B5"/>
    <w:rsid w:val="00CA1057"/>
    <w:rsid w:val="00CA125A"/>
    <w:rsid w:val="00CA1B23"/>
    <w:rsid w:val="00CA276E"/>
    <w:rsid w:val="00CA3DBB"/>
    <w:rsid w:val="00CA7F2A"/>
    <w:rsid w:val="00CB143C"/>
    <w:rsid w:val="00CB1CD0"/>
    <w:rsid w:val="00CB2628"/>
    <w:rsid w:val="00CB2743"/>
    <w:rsid w:val="00CB3094"/>
    <w:rsid w:val="00CB32DF"/>
    <w:rsid w:val="00CB5219"/>
    <w:rsid w:val="00CB6127"/>
    <w:rsid w:val="00CB652F"/>
    <w:rsid w:val="00CB6BD4"/>
    <w:rsid w:val="00CB7EDB"/>
    <w:rsid w:val="00CC0227"/>
    <w:rsid w:val="00CC063F"/>
    <w:rsid w:val="00CC0F1B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521D"/>
    <w:rsid w:val="00CD5737"/>
    <w:rsid w:val="00CD659C"/>
    <w:rsid w:val="00CD77A2"/>
    <w:rsid w:val="00CE152F"/>
    <w:rsid w:val="00CE2FA0"/>
    <w:rsid w:val="00CE4006"/>
    <w:rsid w:val="00CE5505"/>
    <w:rsid w:val="00CE74D7"/>
    <w:rsid w:val="00CF0FCD"/>
    <w:rsid w:val="00CF2130"/>
    <w:rsid w:val="00CF42C3"/>
    <w:rsid w:val="00CF4D4E"/>
    <w:rsid w:val="00CF5A5A"/>
    <w:rsid w:val="00CF643A"/>
    <w:rsid w:val="00CF7898"/>
    <w:rsid w:val="00D019B1"/>
    <w:rsid w:val="00D01E85"/>
    <w:rsid w:val="00D023B3"/>
    <w:rsid w:val="00D02525"/>
    <w:rsid w:val="00D033B8"/>
    <w:rsid w:val="00D05039"/>
    <w:rsid w:val="00D102D5"/>
    <w:rsid w:val="00D102E5"/>
    <w:rsid w:val="00D10DAC"/>
    <w:rsid w:val="00D1189C"/>
    <w:rsid w:val="00D11AC7"/>
    <w:rsid w:val="00D12348"/>
    <w:rsid w:val="00D129A8"/>
    <w:rsid w:val="00D1323B"/>
    <w:rsid w:val="00D13831"/>
    <w:rsid w:val="00D14D8D"/>
    <w:rsid w:val="00D166DF"/>
    <w:rsid w:val="00D1749C"/>
    <w:rsid w:val="00D1755D"/>
    <w:rsid w:val="00D21869"/>
    <w:rsid w:val="00D2190E"/>
    <w:rsid w:val="00D22E0E"/>
    <w:rsid w:val="00D24694"/>
    <w:rsid w:val="00D253C6"/>
    <w:rsid w:val="00D26754"/>
    <w:rsid w:val="00D30688"/>
    <w:rsid w:val="00D30BD5"/>
    <w:rsid w:val="00D30C7B"/>
    <w:rsid w:val="00D31AD0"/>
    <w:rsid w:val="00D31EAF"/>
    <w:rsid w:val="00D324DD"/>
    <w:rsid w:val="00D328CE"/>
    <w:rsid w:val="00D33159"/>
    <w:rsid w:val="00D33CD1"/>
    <w:rsid w:val="00D348C7"/>
    <w:rsid w:val="00D34950"/>
    <w:rsid w:val="00D36654"/>
    <w:rsid w:val="00D36ED1"/>
    <w:rsid w:val="00D371D9"/>
    <w:rsid w:val="00D376CB"/>
    <w:rsid w:val="00D379BE"/>
    <w:rsid w:val="00D400C3"/>
    <w:rsid w:val="00D413DC"/>
    <w:rsid w:val="00D42D8B"/>
    <w:rsid w:val="00D43F66"/>
    <w:rsid w:val="00D4402D"/>
    <w:rsid w:val="00D51B11"/>
    <w:rsid w:val="00D52208"/>
    <w:rsid w:val="00D54442"/>
    <w:rsid w:val="00D55235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102F"/>
    <w:rsid w:val="00D81098"/>
    <w:rsid w:val="00D81E8F"/>
    <w:rsid w:val="00D82662"/>
    <w:rsid w:val="00D84F31"/>
    <w:rsid w:val="00D85853"/>
    <w:rsid w:val="00D86B5E"/>
    <w:rsid w:val="00D87A92"/>
    <w:rsid w:val="00D90AEB"/>
    <w:rsid w:val="00D90D08"/>
    <w:rsid w:val="00D937C1"/>
    <w:rsid w:val="00D94834"/>
    <w:rsid w:val="00D94A18"/>
    <w:rsid w:val="00D95E59"/>
    <w:rsid w:val="00D96CDC"/>
    <w:rsid w:val="00DA5069"/>
    <w:rsid w:val="00DA6567"/>
    <w:rsid w:val="00DA67EC"/>
    <w:rsid w:val="00DB16A5"/>
    <w:rsid w:val="00DB1FF9"/>
    <w:rsid w:val="00DB22BB"/>
    <w:rsid w:val="00DB2C4A"/>
    <w:rsid w:val="00DB3967"/>
    <w:rsid w:val="00DB4AD3"/>
    <w:rsid w:val="00DB5341"/>
    <w:rsid w:val="00DB6F3F"/>
    <w:rsid w:val="00DB76F1"/>
    <w:rsid w:val="00DC0361"/>
    <w:rsid w:val="00DC0A0D"/>
    <w:rsid w:val="00DC0CC8"/>
    <w:rsid w:val="00DC1B0E"/>
    <w:rsid w:val="00DC1D2F"/>
    <w:rsid w:val="00DC2DEE"/>
    <w:rsid w:val="00DC5AAD"/>
    <w:rsid w:val="00DC7742"/>
    <w:rsid w:val="00DC7FFA"/>
    <w:rsid w:val="00DD0920"/>
    <w:rsid w:val="00DD18CD"/>
    <w:rsid w:val="00DD2E5F"/>
    <w:rsid w:val="00DD3AE4"/>
    <w:rsid w:val="00DD66BA"/>
    <w:rsid w:val="00DD6829"/>
    <w:rsid w:val="00DD6F1A"/>
    <w:rsid w:val="00DD7594"/>
    <w:rsid w:val="00DE00E6"/>
    <w:rsid w:val="00DE0465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552"/>
    <w:rsid w:val="00DF56B4"/>
    <w:rsid w:val="00DF624D"/>
    <w:rsid w:val="00DF6720"/>
    <w:rsid w:val="00E0030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2F55"/>
    <w:rsid w:val="00E2342B"/>
    <w:rsid w:val="00E23E6A"/>
    <w:rsid w:val="00E267D9"/>
    <w:rsid w:val="00E3214C"/>
    <w:rsid w:val="00E3281E"/>
    <w:rsid w:val="00E3315E"/>
    <w:rsid w:val="00E3390C"/>
    <w:rsid w:val="00E34025"/>
    <w:rsid w:val="00E3478B"/>
    <w:rsid w:val="00E3479F"/>
    <w:rsid w:val="00E36B28"/>
    <w:rsid w:val="00E37961"/>
    <w:rsid w:val="00E37D6D"/>
    <w:rsid w:val="00E4056C"/>
    <w:rsid w:val="00E412D4"/>
    <w:rsid w:val="00E4136C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E93"/>
    <w:rsid w:val="00E47587"/>
    <w:rsid w:val="00E47689"/>
    <w:rsid w:val="00E478DE"/>
    <w:rsid w:val="00E501F1"/>
    <w:rsid w:val="00E50D3C"/>
    <w:rsid w:val="00E53D4D"/>
    <w:rsid w:val="00E54B64"/>
    <w:rsid w:val="00E54E8A"/>
    <w:rsid w:val="00E54ECC"/>
    <w:rsid w:val="00E558A0"/>
    <w:rsid w:val="00E56D8E"/>
    <w:rsid w:val="00E5750C"/>
    <w:rsid w:val="00E57B09"/>
    <w:rsid w:val="00E60750"/>
    <w:rsid w:val="00E61F4E"/>
    <w:rsid w:val="00E624DE"/>
    <w:rsid w:val="00E62B71"/>
    <w:rsid w:val="00E63C88"/>
    <w:rsid w:val="00E66701"/>
    <w:rsid w:val="00E6782A"/>
    <w:rsid w:val="00E709FA"/>
    <w:rsid w:val="00E716B5"/>
    <w:rsid w:val="00E738F6"/>
    <w:rsid w:val="00E753F3"/>
    <w:rsid w:val="00E774FF"/>
    <w:rsid w:val="00E7765D"/>
    <w:rsid w:val="00E80E4C"/>
    <w:rsid w:val="00E81AF0"/>
    <w:rsid w:val="00E82974"/>
    <w:rsid w:val="00E8298F"/>
    <w:rsid w:val="00E82CCD"/>
    <w:rsid w:val="00E82D4C"/>
    <w:rsid w:val="00E82E3B"/>
    <w:rsid w:val="00E8365F"/>
    <w:rsid w:val="00E84874"/>
    <w:rsid w:val="00E85823"/>
    <w:rsid w:val="00E86A24"/>
    <w:rsid w:val="00E87A14"/>
    <w:rsid w:val="00E91DD3"/>
    <w:rsid w:val="00E91ED5"/>
    <w:rsid w:val="00E92181"/>
    <w:rsid w:val="00E932B8"/>
    <w:rsid w:val="00E93614"/>
    <w:rsid w:val="00E93C80"/>
    <w:rsid w:val="00E95BF7"/>
    <w:rsid w:val="00E96C89"/>
    <w:rsid w:val="00EA102A"/>
    <w:rsid w:val="00EA1988"/>
    <w:rsid w:val="00EA416C"/>
    <w:rsid w:val="00EA65E2"/>
    <w:rsid w:val="00EA73D3"/>
    <w:rsid w:val="00EA76D4"/>
    <w:rsid w:val="00EB1763"/>
    <w:rsid w:val="00EB237F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2899"/>
    <w:rsid w:val="00EC29F7"/>
    <w:rsid w:val="00EC47C6"/>
    <w:rsid w:val="00EC4F2A"/>
    <w:rsid w:val="00EC4FB1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570D"/>
    <w:rsid w:val="00ED596E"/>
    <w:rsid w:val="00ED6A68"/>
    <w:rsid w:val="00ED6A78"/>
    <w:rsid w:val="00ED760F"/>
    <w:rsid w:val="00EE0E99"/>
    <w:rsid w:val="00EE1D21"/>
    <w:rsid w:val="00EE2831"/>
    <w:rsid w:val="00EE480D"/>
    <w:rsid w:val="00EE4A82"/>
    <w:rsid w:val="00EE5AF9"/>
    <w:rsid w:val="00EE5B88"/>
    <w:rsid w:val="00EE63CA"/>
    <w:rsid w:val="00EE6413"/>
    <w:rsid w:val="00EE6E46"/>
    <w:rsid w:val="00EF0748"/>
    <w:rsid w:val="00EF126F"/>
    <w:rsid w:val="00EF12BD"/>
    <w:rsid w:val="00EF1A86"/>
    <w:rsid w:val="00EF35A7"/>
    <w:rsid w:val="00EF57BE"/>
    <w:rsid w:val="00EF5CCB"/>
    <w:rsid w:val="00EF7441"/>
    <w:rsid w:val="00F01E60"/>
    <w:rsid w:val="00F023EA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6D95"/>
    <w:rsid w:val="00F17163"/>
    <w:rsid w:val="00F17DE9"/>
    <w:rsid w:val="00F20718"/>
    <w:rsid w:val="00F20F03"/>
    <w:rsid w:val="00F21F38"/>
    <w:rsid w:val="00F22A5B"/>
    <w:rsid w:val="00F22C37"/>
    <w:rsid w:val="00F22DBF"/>
    <w:rsid w:val="00F23508"/>
    <w:rsid w:val="00F24175"/>
    <w:rsid w:val="00F26938"/>
    <w:rsid w:val="00F26B77"/>
    <w:rsid w:val="00F32C80"/>
    <w:rsid w:val="00F33247"/>
    <w:rsid w:val="00F34A4C"/>
    <w:rsid w:val="00F4068C"/>
    <w:rsid w:val="00F40D50"/>
    <w:rsid w:val="00F41D8A"/>
    <w:rsid w:val="00F42462"/>
    <w:rsid w:val="00F42ACF"/>
    <w:rsid w:val="00F43041"/>
    <w:rsid w:val="00F4365E"/>
    <w:rsid w:val="00F45A9D"/>
    <w:rsid w:val="00F4649D"/>
    <w:rsid w:val="00F47388"/>
    <w:rsid w:val="00F50640"/>
    <w:rsid w:val="00F52B8A"/>
    <w:rsid w:val="00F5377B"/>
    <w:rsid w:val="00F53B19"/>
    <w:rsid w:val="00F5476D"/>
    <w:rsid w:val="00F54EF9"/>
    <w:rsid w:val="00F55833"/>
    <w:rsid w:val="00F5791F"/>
    <w:rsid w:val="00F60AF1"/>
    <w:rsid w:val="00F61AA8"/>
    <w:rsid w:val="00F61C1E"/>
    <w:rsid w:val="00F61CF4"/>
    <w:rsid w:val="00F62940"/>
    <w:rsid w:val="00F636B1"/>
    <w:rsid w:val="00F66C59"/>
    <w:rsid w:val="00F6748B"/>
    <w:rsid w:val="00F67BB6"/>
    <w:rsid w:val="00F71931"/>
    <w:rsid w:val="00F71C82"/>
    <w:rsid w:val="00F726FE"/>
    <w:rsid w:val="00F728AD"/>
    <w:rsid w:val="00F73138"/>
    <w:rsid w:val="00F7523F"/>
    <w:rsid w:val="00F7689D"/>
    <w:rsid w:val="00F80520"/>
    <w:rsid w:val="00F80E88"/>
    <w:rsid w:val="00F83F6E"/>
    <w:rsid w:val="00F8663B"/>
    <w:rsid w:val="00F8698B"/>
    <w:rsid w:val="00F87962"/>
    <w:rsid w:val="00F879A6"/>
    <w:rsid w:val="00F90F2F"/>
    <w:rsid w:val="00F929E7"/>
    <w:rsid w:val="00F94CBC"/>
    <w:rsid w:val="00F953A3"/>
    <w:rsid w:val="00F9577C"/>
    <w:rsid w:val="00F96F9F"/>
    <w:rsid w:val="00F97367"/>
    <w:rsid w:val="00FA251E"/>
    <w:rsid w:val="00FA2554"/>
    <w:rsid w:val="00FA4558"/>
    <w:rsid w:val="00FA529E"/>
    <w:rsid w:val="00FA5526"/>
    <w:rsid w:val="00FA576A"/>
    <w:rsid w:val="00FA647D"/>
    <w:rsid w:val="00FA7E03"/>
    <w:rsid w:val="00FB185B"/>
    <w:rsid w:val="00FB299D"/>
    <w:rsid w:val="00FB4024"/>
    <w:rsid w:val="00FB7B69"/>
    <w:rsid w:val="00FC0EF8"/>
    <w:rsid w:val="00FC1380"/>
    <w:rsid w:val="00FC1A49"/>
    <w:rsid w:val="00FC2196"/>
    <w:rsid w:val="00FC2595"/>
    <w:rsid w:val="00FC2B6E"/>
    <w:rsid w:val="00FC39BE"/>
    <w:rsid w:val="00FC7650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1A91"/>
    <w:rsid w:val="00FE3BB2"/>
    <w:rsid w:val="00FE4218"/>
    <w:rsid w:val="00FE6CFB"/>
    <w:rsid w:val="00FE79D4"/>
    <w:rsid w:val="00FF2ECD"/>
    <w:rsid w:val="00FF4C2D"/>
    <w:rsid w:val="00FF64A7"/>
    <w:rsid w:val="00FF6948"/>
    <w:rsid w:val="00FF7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040B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0E040B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4626AA"/>
  </w:style>
  <w:style w:type="paragraph" w:customStyle="1" w:styleId="NumberedList">
    <w:name w:val="Numbered List"/>
    <w:uiPriority w:val="99"/>
    <w:rsid w:val="004626AA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4626AA"/>
    <w:pPr>
      <w:suppressAutoHyphens w:val="0"/>
      <w:autoSpaceDE w:val="0"/>
      <w:adjustRightInd w:val="0"/>
      <w:spacing w:before="99" w:after="99"/>
      <w:textAlignment w:val="auto"/>
    </w:pPr>
    <w:rPr>
      <w:rFonts w:eastAsiaTheme="minorEastAsia" w:cs="Times New Roman"/>
      <w:b/>
      <w:bCs/>
      <w:kern w:val="0"/>
      <w:sz w:val="20"/>
      <w:szCs w:val="20"/>
      <w:lang w:val="ru-RU" w:eastAsia="ru-RU" w:bidi="ar-SA"/>
    </w:rPr>
  </w:style>
  <w:style w:type="paragraph" w:customStyle="1" w:styleId="a5">
    <w:name w:val="?ђР±Р·Р°С† СЃРїРёСЃРєР°"/>
    <w:basedOn w:val="a"/>
    <w:uiPriority w:val="99"/>
    <w:rsid w:val="004626AA"/>
    <w:pPr>
      <w:suppressAutoHyphens w:val="0"/>
      <w:autoSpaceDE w:val="0"/>
      <w:adjustRightInd w:val="0"/>
      <w:spacing w:after="200" w:line="264" w:lineRule="auto"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paragraph" w:styleId="a6">
    <w:name w:val="List Paragraph"/>
    <w:basedOn w:val="a"/>
    <w:uiPriority w:val="34"/>
    <w:qFormat/>
    <w:rsid w:val="004626AA"/>
    <w:pPr>
      <w:suppressAutoHyphens w:val="0"/>
      <w:autoSpaceDE w:val="0"/>
      <w:adjustRightInd w:val="0"/>
      <w:spacing w:after="200" w:line="264" w:lineRule="auto"/>
      <w:ind w:left="720"/>
      <w:contextualSpacing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7210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101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footer"/>
    <w:basedOn w:val="a"/>
    <w:link w:val="aa"/>
    <w:uiPriority w:val="99"/>
    <w:unhideWhenUsed/>
    <w:rsid w:val="007210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101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b">
    <w:name w:val="Balloon Text"/>
    <w:basedOn w:val="a"/>
    <w:link w:val="ac"/>
    <w:uiPriority w:val="99"/>
    <w:semiHidden/>
    <w:unhideWhenUsed/>
    <w:rsid w:val="009854F9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4F9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040B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0E040B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4626AA"/>
  </w:style>
  <w:style w:type="paragraph" w:customStyle="1" w:styleId="NumberedList">
    <w:name w:val="Numbered List"/>
    <w:uiPriority w:val="99"/>
    <w:rsid w:val="004626AA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4626AA"/>
    <w:pPr>
      <w:suppressAutoHyphens w:val="0"/>
      <w:autoSpaceDE w:val="0"/>
      <w:adjustRightInd w:val="0"/>
      <w:spacing w:before="99" w:after="99"/>
      <w:textAlignment w:val="auto"/>
    </w:pPr>
    <w:rPr>
      <w:rFonts w:eastAsiaTheme="minorEastAsia" w:cs="Times New Roman"/>
      <w:b/>
      <w:bCs/>
      <w:kern w:val="0"/>
      <w:sz w:val="20"/>
      <w:szCs w:val="20"/>
      <w:lang w:val="ru-RU" w:eastAsia="ru-RU" w:bidi="ar-SA"/>
    </w:rPr>
  </w:style>
  <w:style w:type="paragraph" w:customStyle="1" w:styleId="a5">
    <w:name w:val="?ђР±Р·Р°С† СЃРїРёСЃРєР°"/>
    <w:basedOn w:val="a"/>
    <w:uiPriority w:val="99"/>
    <w:rsid w:val="004626AA"/>
    <w:pPr>
      <w:suppressAutoHyphens w:val="0"/>
      <w:autoSpaceDE w:val="0"/>
      <w:adjustRightInd w:val="0"/>
      <w:spacing w:after="200" w:line="264" w:lineRule="auto"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paragraph" w:styleId="a6">
    <w:name w:val="List Paragraph"/>
    <w:basedOn w:val="a"/>
    <w:uiPriority w:val="34"/>
    <w:qFormat/>
    <w:rsid w:val="004626AA"/>
    <w:pPr>
      <w:suppressAutoHyphens w:val="0"/>
      <w:autoSpaceDE w:val="0"/>
      <w:adjustRightInd w:val="0"/>
      <w:spacing w:after="200" w:line="264" w:lineRule="auto"/>
      <w:ind w:left="720"/>
      <w:contextualSpacing/>
      <w:textAlignment w:val="auto"/>
    </w:pPr>
    <w:rPr>
      <w:rFonts w:ascii="Calibri" w:eastAsiaTheme="minorEastAsia" w:hAnsi="Calibri" w:cs="Calibri"/>
      <w:kern w:val="0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unhideWhenUsed/>
    <w:rsid w:val="007210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101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footer"/>
    <w:basedOn w:val="a"/>
    <w:link w:val="aa"/>
    <w:uiPriority w:val="99"/>
    <w:unhideWhenUsed/>
    <w:rsid w:val="007210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101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b">
    <w:name w:val="Balloon Text"/>
    <w:basedOn w:val="a"/>
    <w:link w:val="ac"/>
    <w:uiPriority w:val="99"/>
    <w:semiHidden/>
    <w:unhideWhenUsed/>
    <w:rsid w:val="009854F9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4F9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6465</Words>
  <Characters>36857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Metodist</cp:lastModifiedBy>
  <cp:revision>5</cp:revision>
  <dcterms:created xsi:type="dcterms:W3CDTF">2020-11-06T18:59:00Z</dcterms:created>
  <dcterms:modified xsi:type="dcterms:W3CDTF">2021-10-27T13:54:00Z</dcterms:modified>
</cp:coreProperties>
</file>